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4868"/>
        <w:gridCol w:w="5524"/>
      </w:tblGrid>
      <w:tr w:rsidR="00153182" w14:paraId="4CA0D00A" w14:textId="77777777" w:rsidTr="000013C0">
        <w:trPr>
          <w:trHeight w:val="3669"/>
        </w:trPr>
        <w:tc>
          <w:tcPr>
            <w:tcW w:w="5148" w:type="dxa"/>
          </w:tcPr>
          <w:p w14:paraId="410A4CEB" w14:textId="77777777" w:rsidR="00920960" w:rsidRPr="002F6BC1" w:rsidRDefault="00920960" w:rsidP="00920960">
            <w:pPr>
              <w:pStyle w:val="TableParagraph"/>
              <w:spacing w:line="213" w:lineRule="exact"/>
              <w:rPr>
                <w:sz w:val="20"/>
                <w:szCs w:val="28"/>
                <w:u w:val="single"/>
              </w:rPr>
            </w:pPr>
            <w:r w:rsidRPr="002F6BC1">
              <w:rPr>
                <w:sz w:val="20"/>
                <w:szCs w:val="28"/>
                <w:u w:val="single"/>
              </w:rPr>
              <w:t>H.W.B</w:t>
            </w:r>
          </w:p>
          <w:p w14:paraId="4335A053" w14:textId="52344438" w:rsidR="00920960" w:rsidRDefault="00920960" w:rsidP="00920960">
            <w:pPr>
              <w:pStyle w:val="TableParagraph"/>
              <w:spacing w:line="213" w:lineRule="exact"/>
              <w:rPr>
                <w:sz w:val="16"/>
              </w:rPr>
            </w:pPr>
          </w:p>
          <w:p w14:paraId="3A29EE4A" w14:textId="6AED735C" w:rsidR="002F6BC1" w:rsidRDefault="002F6BC1" w:rsidP="002F6BC1">
            <w:pPr>
              <w:pStyle w:val="TableParagraph"/>
              <w:spacing w:line="213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1. We have been thinking about </w:t>
            </w:r>
            <w:r w:rsidR="002B4C88">
              <w:rPr>
                <w:sz w:val="16"/>
              </w:rPr>
              <w:t xml:space="preserve">our emotions in class this term. </w:t>
            </w:r>
          </w:p>
          <w:p w14:paraId="3C986949" w14:textId="77777777" w:rsidR="002F6BC1" w:rsidRDefault="002F6BC1" w:rsidP="002F6BC1">
            <w:pPr>
              <w:pStyle w:val="TableParagraph"/>
              <w:spacing w:line="213" w:lineRule="exact"/>
              <w:ind w:left="0"/>
              <w:rPr>
                <w:sz w:val="16"/>
              </w:rPr>
            </w:pPr>
          </w:p>
          <w:p w14:paraId="7B545888" w14:textId="0B4880E1" w:rsidR="00920960" w:rsidRPr="002535F6" w:rsidRDefault="002B4C88" w:rsidP="0092096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Challenge: List as many emotions as you can on a sheet of paper.</w:t>
            </w:r>
          </w:p>
          <w:p w14:paraId="6DD54513" w14:textId="77777777" w:rsidR="00920960" w:rsidRPr="002535F6" w:rsidRDefault="00920960" w:rsidP="0092096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6CF81F42" w14:textId="024066BC" w:rsidR="002F6BC1" w:rsidRDefault="002B4C88" w:rsidP="002F6BC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Pick 4 of these emotions and think about when you feel them. Can you write an example? </w:t>
            </w:r>
          </w:p>
          <w:p w14:paraId="7BB1ED65" w14:textId="46E5E552" w:rsidR="002B4C88" w:rsidRDefault="002B4C88" w:rsidP="002F6BC1">
            <w:pPr>
              <w:pStyle w:val="NoSpacing"/>
              <w:rPr>
                <w:rFonts w:ascii="Comic Sans MS" w:hAnsi="Comic Sans MS"/>
                <w:i/>
                <w:sz w:val="14"/>
                <w:szCs w:val="18"/>
              </w:rPr>
            </w:pPr>
            <w:r w:rsidRPr="002B4C88">
              <w:rPr>
                <w:rFonts w:ascii="Comic Sans MS" w:hAnsi="Comic Sans MS"/>
                <w:i/>
                <w:sz w:val="14"/>
                <w:szCs w:val="18"/>
              </w:rPr>
              <w:t>E.g I feel sad when someone calls me names.</w:t>
            </w:r>
          </w:p>
          <w:p w14:paraId="7C9B651C" w14:textId="7082D9B5" w:rsidR="002B4C88" w:rsidRDefault="002B4C88" w:rsidP="002F6BC1">
            <w:pPr>
              <w:pStyle w:val="NoSpacing"/>
              <w:rPr>
                <w:rFonts w:ascii="Comic Sans MS" w:hAnsi="Comic Sans MS"/>
                <w:i/>
                <w:sz w:val="14"/>
                <w:szCs w:val="18"/>
              </w:rPr>
            </w:pPr>
          </w:p>
          <w:p w14:paraId="66E6DC61" w14:textId="77777777" w:rsidR="002B4C88" w:rsidRPr="002B4C88" w:rsidRDefault="002B4C88" w:rsidP="002F6BC1">
            <w:pPr>
              <w:pStyle w:val="NoSpacing"/>
              <w:rPr>
                <w:rFonts w:ascii="Comic Sans MS" w:hAnsi="Comic Sans MS"/>
                <w:sz w:val="14"/>
                <w:szCs w:val="18"/>
              </w:rPr>
            </w:pPr>
          </w:p>
          <w:p w14:paraId="75899E42" w14:textId="202A54E0" w:rsidR="00920960" w:rsidRPr="002535F6" w:rsidRDefault="002B4C88" w:rsidP="002F6BC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 We have learned a lot about healthy eating and even made our own smoothies this term. Can you create a healthy smoothie recipe and perhaps even make it with an adult at home?</w:t>
            </w:r>
          </w:p>
          <w:p w14:paraId="3FFFCFF5" w14:textId="5ABAF973" w:rsidR="00153182" w:rsidRDefault="00153182" w:rsidP="002B4C88">
            <w:pPr>
              <w:pStyle w:val="NoSpacing"/>
              <w:rPr>
                <w:sz w:val="16"/>
              </w:rPr>
            </w:pPr>
          </w:p>
        </w:tc>
        <w:tc>
          <w:tcPr>
            <w:tcW w:w="4868" w:type="dxa"/>
          </w:tcPr>
          <w:p w14:paraId="53D9BC80" w14:textId="77777777" w:rsidR="00153182" w:rsidRPr="002F6BC1" w:rsidRDefault="00BE4279">
            <w:pPr>
              <w:pStyle w:val="TableParagraph"/>
              <w:spacing w:line="273" w:lineRule="exact"/>
              <w:ind w:left="2027" w:right="2022"/>
              <w:jc w:val="center"/>
              <w:rPr>
                <w:sz w:val="20"/>
                <w:u w:val="single"/>
              </w:rPr>
            </w:pPr>
            <w:r w:rsidRPr="002F6BC1">
              <w:rPr>
                <w:sz w:val="20"/>
                <w:u w:val="single"/>
              </w:rPr>
              <w:t>Reading</w:t>
            </w:r>
          </w:p>
          <w:p w14:paraId="632153D0" w14:textId="752810B7" w:rsidR="00153182" w:rsidRDefault="000013C0">
            <w:pPr>
              <w:pStyle w:val="TableParagraph"/>
              <w:spacing w:before="219"/>
              <w:ind w:right="212"/>
              <w:rPr>
                <w:sz w:val="16"/>
              </w:rPr>
            </w:pPr>
            <w:r>
              <w:rPr>
                <w:sz w:val="16"/>
              </w:rPr>
              <w:t>1.</w:t>
            </w:r>
            <w:r w:rsidR="00BE4279">
              <w:rPr>
                <w:sz w:val="16"/>
              </w:rPr>
              <w:t>Try to read as much as possible at home (not just the books</w:t>
            </w:r>
            <w:r w:rsidR="00BE4279">
              <w:rPr>
                <w:spacing w:val="-45"/>
                <w:sz w:val="16"/>
              </w:rPr>
              <w:t xml:space="preserve"> </w:t>
            </w:r>
            <w:r w:rsidR="00BE4279">
              <w:rPr>
                <w:sz w:val="16"/>
              </w:rPr>
              <w:t>that you chose</w:t>
            </w:r>
            <w:r w:rsidR="00BE4279">
              <w:rPr>
                <w:spacing w:val="-2"/>
                <w:sz w:val="16"/>
              </w:rPr>
              <w:t xml:space="preserve"> </w:t>
            </w:r>
            <w:r w:rsidR="00BE4279">
              <w:rPr>
                <w:sz w:val="16"/>
              </w:rPr>
              <w:t>to</w:t>
            </w:r>
            <w:r w:rsidR="00BE4279">
              <w:rPr>
                <w:spacing w:val="-3"/>
                <w:sz w:val="16"/>
              </w:rPr>
              <w:t xml:space="preserve"> </w:t>
            </w:r>
            <w:r w:rsidR="00BE4279">
              <w:rPr>
                <w:sz w:val="16"/>
              </w:rPr>
              <w:t>take</w:t>
            </w:r>
            <w:r w:rsidR="00BE4279">
              <w:rPr>
                <w:spacing w:val="-2"/>
                <w:sz w:val="16"/>
              </w:rPr>
              <w:t xml:space="preserve"> </w:t>
            </w:r>
            <w:r w:rsidR="00BE4279">
              <w:rPr>
                <w:sz w:val="16"/>
              </w:rPr>
              <w:t>home.).</w:t>
            </w:r>
          </w:p>
          <w:p w14:paraId="0C7D1935" w14:textId="2968A409" w:rsidR="00153182" w:rsidRDefault="00BE4279">
            <w:pPr>
              <w:pStyle w:val="TableParagraph"/>
              <w:ind w:left="17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34B3FE30" wp14:editId="782B3EFE">
                  <wp:extent cx="872684" cy="70866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84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3CB3A9" w14:textId="77777777" w:rsidR="00153182" w:rsidRDefault="00153182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6A9C8B00" w14:textId="77777777" w:rsidR="00153182" w:rsidRDefault="00BE427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Why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yourself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in?</w:t>
            </w:r>
          </w:p>
          <w:p w14:paraId="55760C2E" w14:textId="77777777" w:rsidR="002B4C88" w:rsidRDefault="002B4C88">
            <w:pPr>
              <w:pStyle w:val="TableParagraph"/>
              <w:rPr>
                <w:sz w:val="16"/>
              </w:rPr>
            </w:pPr>
          </w:p>
          <w:p w14:paraId="51C53714" w14:textId="7A1FCBF0" w:rsidR="002B4C88" w:rsidRDefault="000013C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B4C88">
              <w:rPr>
                <w:sz w:val="16"/>
              </w:rPr>
              <w:t>We have also been learning to take notes from what we have read or heard. Try watching a documentary</w:t>
            </w:r>
            <w:r>
              <w:rPr>
                <w:sz w:val="16"/>
              </w:rPr>
              <w:t xml:space="preserve"> or listening to Newsround</w:t>
            </w:r>
            <w:r w:rsidR="002B4C88">
              <w:rPr>
                <w:sz w:val="16"/>
              </w:rPr>
              <w:t xml:space="preserve"> and making notes about the key points and words. </w:t>
            </w:r>
          </w:p>
        </w:tc>
        <w:tc>
          <w:tcPr>
            <w:tcW w:w="5524" w:type="dxa"/>
          </w:tcPr>
          <w:p w14:paraId="15DEEE8F" w14:textId="77777777" w:rsidR="00153182" w:rsidRPr="002F6BC1" w:rsidRDefault="00BE4279">
            <w:pPr>
              <w:pStyle w:val="TableParagraph"/>
              <w:spacing w:line="273" w:lineRule="exact"/>
              <w:ind w:left="2243" w:right="2243"/>
              <w:jc w:val="center"/>
              <w:rPr>
                <w:sz w:val="20"/>
                <w:u w:val="single"/>
              </w:rPr>
            </w:pPr>
            <w:r w:rsidRPr="002F6BC1">
              <w:rPr>
                <w:sz w:val="20"/>
                <w:u w:val="single"/>
              </w:rPr>
              <w:t>Maths</w:t>
            </w:r>
          </w:p>
          <w:p w14:paraId="0934CE85" w14:textId="0FC41EE8" w:rsidR="002F6BC1" w:rsidRDefault="002F6BC1" w:rsidP="000013C0">
            <w:pPr>
              <w:pStyle w:val="TableParagraph"/>
              <w:spacing w:before="193" w:line="213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We are working on </w:t>
            </w:r>
            <w:r w:rsidR="002B4C88">
              <w:rPr>
                <w:sz w:val="16"/>
              </w:rPr>
              <w:t xml:space="preserve">Shape this term. </w:t>
            </w:r>
            <w:r>
              <w:rPr>
                <w:sz w:val="16"/>
              </w:rPr>
              <w:t xml:space="preserve"> </w:t>
            </w:r>
            <w:r w:rsidR="002B4C88">
              <w:rPr>
                <w:sz w:val="16"/>
              </w:rPr>
              <w:t>Do a shape hunt around your house- how many different 2D and 3D shapes can you find?</w:t>
            </w:r>
          </w:p>
          <w:p w14:paraId="7E3021AA" w14:textId="082BE07A" w:rsidR="00153182" w:rsidRDefault="002B4C88">
            <w:pPr>
              <w:pStyle w:val="TableParagraph"/>
              <w:spacing w:before="193" w:line="213" w:lineRule="exact"/>
              <w:ind w:left="105"/>
              <w:rPr>
                <w:sz w:val="16"/>
              </w:rPr>
            </w:pPr>
            <w:r>
              <w:rPr>
                <w:sz w:val="16"/>
              </w:rPr>
              <w:t>Draw each of the shapes you have found, Can you list and label the properties of each of the 2D and 3D shapes</w:t>
            </w:r>
            <w:r w:rsidR="002F6BC1">
              <w:rPr>
                <w:sz w:val="16"/>
              </w:rPr>
              <w:t xml:space="preserve"> </w:t>
            </w:r>
          </w:p>
          <w:p w14:paraId="57FFDD68" w14:textId="50ADDCC3" w:rsidR="002F6BC1" w:rsidRDefault="002B4C88">
            <w:pPr>
              <w:pStyle w:val="TableParagraph"/>
              <w:spacing w:before="193" w:line="213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Challenge: </w:t>
            </w:r>
          </w:p>
          <w:p w14:paraId="38FAFBD5" w14:textId="6285E99A" w:rsidR="002B4C88" w:rsidRDefault="002B4C88">
            <w:pPr>
              <w:pStyle w:val="TableParagraph"/>
              <w:spacing w:before="193" w:line="213" w:lineRule="exact"/>
              <w:ind w:left="105"/>
              <w:rPr>
                <w:sz w:val="16"/>
              </w:rPr>
            </w:pPr>
            <w:r>
              <w:rPr>
                <w:sz w:val="16"/>
              </w:rPr>
              <w:t>-Can you make a net for a cube?</w:t>
            </w:r>
          </w:p>
          <w:p w14:paraId="13C951F0" w14:textId="77777777" w:rsidR="002F6BC1" w:rsidRDefault="002B4C88" w:rsidP="008E6F82">
            <w:pPr>
              <w:pStyle w:val="TableParagraph"/>
              <w:spacing w:before="193" w:line="213" w:lineRule="exact"/>
              <w:ind w:left="105"/>
              <w:rPr>
                <w:sz w:val="16"/>
              </w:rPr>
            </w:pPr>
            <w:r>
              <w:rPr>
                <w:sz w:val="16"/>
              </w:rPr>
              <w:t>-Can you make a net for another 3D shape?</w:t>
            </w:r>
          </w:p>
          <w:p w14:paraId="49C95A7A" w14:textId="23C48487" w:rsidR="000013C0" w:rsidRDefault="000013C0" w:rsidP="000013C0">
            <w:pPr>
              <w:pStyle w:val="TableParagraph"/>
              <w:spacing w:before="193" w:line="213" w:lineRule="exact"/>
              <w:ind w:left="0"/>
              <w:rPr>
                <w:sz w:val="16"/>
              </w:rPr>
            </w:pPr>
            <w:r>
              <w:rPr>
                <w:sz w:val="16"/>
              </w:rPr>
              <w:t>Revise your knowledge of telling the time from last term.</w:t>
            </w:r>
          </w:p>
        </w:tc>
      </w:tr>
      <w:tr w:rsidR="00153182" w14:paraId="5844F8B9" w14:textId="77777777" w:rsidTr="00DA67BB">
        <w:trPr>
          <w:trHeight w:val="2436"/>
        </w:trPr>
        <w:tc>
          <w:tcPr>
            <w:tcW w:w="5148" w:type="dxa"/>
            <w:vMerge w:val="restart"/>
          </w:tcPr>
          <w:p w14:paraId="5059E1AE" w14:textId="1306D2F8" w:rsidR="00153182" w:rsidRDefault="00BE4279">
            <w:pPr>
              <w:pStyle w:val="TableParagraph"/>
              <w:spacing w:line="273" w:lineRule="exact"/>
              <w:ind w:left="2165" w:right="2162"/>
              <w:jc w:val="center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07D83369" w14:textId="77777777" w:rsidR="002B4C88" w:rsidRDefault="002B4C88">
            <w:pPr>
              <w:pStyle w:val="TableParagraph"/>
              <w:spacing w:line="273" w:lineRule="exact"/>
              <w:ind w:left="2165" w:right="2162"/>
              <w:jc w:val="center"/>
              <w:rPr>
                <w:sz w:val="20"/>
              </w:rPr>
            </w:pPr>
          </w:p>
          <w:p w14:paraId="25ADFE45" w14:textId="443CAEF8" w:rsidR="002F6BC1" w:rsidRPr="000013C0" w:rsidRDefault="000013C0" w:rsidP="000013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  <w:r w:rsidRPr="000013C0">
              <w:rPr>
                <w:rFonts w:ascii="Comic Sans MS" w:hAnsi="Comic Sans MS"/>
                <w:sz w:val="16"/>
                <w:szCs w:val="16"/>
              </w:rPr>
              <w:t xml:space="preserve"> Keep</w:t>
            </w:r>
            <w:r w:rsidR="002F6BC1" w:rsidRPr="000013C0">
              <w:rPr>
                <w:rFonts w:ascii="Comic Sans MS" w:hAnsi="Comic Sans MS"/>
                <w:sz w:val="16"/>
                <w:szCs w:val="16"/>
              </w:rPr>
              <w:t xml:space="preserve"> a daily diary about what you have been doing. Whether it’s a detailed journal or some pictures try to include some key words that explain your day. Remember to use F-R-E-D fingers to sound out words you don’t know. You can syllable clap longer words or write the word first and ask your adult to check that </w:t>
            </w:r>
            <w:r w:rsidRPr="000013C0">
              <w:rPr>
                <w:rFonts w:ascii="Comic Sans MS" w:hAnsi="Comic Sans MS"/>
                <w:sz w:val="16"/>
                <w:szCs w:val="16"/>
              </w:rPr>
              <w:t>it’s</w:t>
            </w:r>
            <w:r w:rsidR="002F6BC1" w:rsidRPr="000013C0">
              <w:rPr>
                <w:rFonts w:ascii="Comic Sans MS" w:hAnsi="Comic Sans MS"/>
                <w:sz w:val="16"/>
                <w:szCs w:val="16"/>
              </w:rPr>
              <w:t xml:space="preserve"> right. </w:t>
            </w:r>
          </w:p>
          <w:p w14:paraId="1F006FA4" w14:textId="77777777" w:rsidR="002F6BC1" w:rsidRDefault="002F6BC1" w:rsidP="002F6BC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6511A2" w14:textId="77777777" w:rsidR="002F6BC1" w:rsidRDefault="002F6BC1" w:rsidP="002F6BC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626A76" w14:textId="35141887" w:rsidR="002F6BC1" w:rsidRDefault="000013C0" w:rsidP="002F6B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2B4C88">
              <w:rPr>
                <w:rFonts w:ascii="Comic Sans MS" w:hAnsi="Comic Sans MS"/>
                <w:sz w:val="16"/>
                <w:szCs w:val="16"/>
              </w:rPr>
              <w:t xml:space="preserve">Imaginative Writing </w:t>
            </w:r>
          </w:p>
          <w:p w14:paraId="4BCAE392" w14:textId="47FDAF6F" w:rsidR="002F6BC1" w:rsidRPr="002E3160" w:rsidRDefault="002B4C88" w:rsidP="002F6B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your own imaginative story set in Winter</w:t>
            </w:r>
            <w:r w:rsidR="002F6BC1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 xml:space="preserve">think carefully about what you can see, hear, smell, taste and feel. </w:t>
            </w:r>
            <w:r w:rsidR="002F6BC1">
              <w:rPr>
                <w:rFonts w:ascii="Comic Sans MS" w:hAnsi="Comic Sans MS"/>
                <w:sz w:val="16"/>
                <w:szCs w:val="16"/>
              </w:rPr>
              <w:t>Can you use WOW words?</w:t>
            </w:r>
          </w:p>
          <w:p w14:paraId="7296DD3F" w14:textId="77777777" w:rsidR="00153182" w:rsidRDefault="00153182" w:rsidP="002F6BC1">
            <w:pPr>
              <w:pStyle w:val="TableParagraph"/>
              <w:tabs>
                <w:tab w:val="left" w:pos="295"/>
              </w:tabs>
              <w:spacing w:line="220" w:lineRule="atLeast"/>
              <w:ind w:right="241"/>
              <w:rPr>
                <w:sz w:val="16"/>
              </w:rPr>
            </w:pPr>
          </w:p>
          <w:p w14:paraId="34B84545" w14:textId="77777777" w:rsidR="00B42637" w:rsidRDefault="00B42637" w:rsidP="002F6BC1">
            <w:pPr>
              <w:pStyle w:val="TableParagraph"/>
              <w:tabs>
                <w:tab w:val="left" w:pos="295"/>
              </w:tabs>
              <w:spacing w:line="220" w:lineRule="atLeast"/>
              <w:ind w:right="241"/>
              <w:rPr>
                <w:sz w:val="16"/>
              </w:rPr>
            </w:pPr>
          </w:p>
          <w:p w14:paraId="60E890F2" w14:textId="52C0A36C" w:rsidR="002B4C88" w:rsidRDefault="000013C0" w:rsidP="002B4C88">
            <w:pPr>
              <w:pStyle w:val="TableParagraph"/>
              <w:tabs>
                <w:tab w:val="left" w:pos="295"/>
              </w:tabs>
              <w:spacing w:line="220" w:lineRule="atLeast"/>
              <w:ind w:left="0" w:right="241"/>
              <w:rPr>
                <w:sz w:val="16"/>
              </w:rPr>
            </w:pPr>
            <w:r>
              <w:rPr>
                <w:sz w:val="16"/>
              </w:rPr>
              <w:t>3.</w:t>
            </w:r>
            <w:r w:rsidR="002B4C88">
              <w:rPr>
                <w:sz w:val="16"/>
              </w:rPr>
              <w:t>Instructions</w:t>
            </w:r>
          </w:p>
          <w:p w14:paraId="0225AB6D" w14:textId="116D7F5C" w:rsidR="002B4C88" w:rsidRDefault="002B4C88" w:rsidP="002B4C88">
            <w:pPr>
              <w:pStyle w:val="TableParagraph"/>
              <w:tabs>
                <w:tab w:val="left" w:pos="295"/>
              </w:tabs>
              <w:spacing w:line="220" w:lineRule="atLeast"/>
              <w:ind w:left="0" w:right="241"/>
              <w:rPr>
                <w:sz w:val="16"/>
              </w:rPr>
            </w:pPr>
            <w:r>
              <w:rPr>
                <w:sz w:val="16"/>
              </w:rPr>
              <w:t xml:space="preserve">We have been writing instructions this term. Can you write a set of instructions to build a snowman? </w:t>
            </w:r>
          </w:p>
          <w:p w14:paraId="4F842B12" w14:textId="30BB9A81" w:rsidR="002B4C88" w:rsidRDefault="008E6F82" w:rsidP="002B4C88">
            <w:pPr>
              <w:pStyle w:val="TableParagraph"/>
              <w:tabs>
                <w:tab w:val="left" w:pos="295"/>
              </w:tabs>
              <w:spacing w:line="220" w:lineRule="atLeast"/>
              <w:ind w:left="0" w:right="241"/>
              <w:rPr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487534592" behindDoc="1" locked="0" layoutInCell="1" allowOverlap="1" wp14:anchorId="24AD6B32" wp14:editId="660E980C">
                  <wp:simplePos x="0" y="0"/>
                  <wp:positionH relativeFrom="column">
                    <wp:posOffset>1098039</wp:posOffset>
                  </wp:positionH>
                  <wp:positionV relativeFrom="paragraph">
                    <wp:posOffset>208783</wp:posOffset>
                  </wp:positionV>
                  <wp:extent cx="950026" cy="950026"/>
                  <wp:effectExtent l="0" t="0" r="2540" b="2540"/>
                  <wp:wrapNone/>
                  <wp:docPr id="3" name="Picture 3" descr="Emoji Pencil Drawing Writing - pencils clipart png download - 512*512 -  Free Transparent Emoji png Download.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ji Pencil Drawing Writing - pencils clipart png download - 512*512 -  Free Transparent Emoji png Download.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26" cy="95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8" w:type="dxa"/>
          </w:tcPr>
          <w:p w14:paraId="30F0D64C" w14:textId="77777777" w:rsidR="00153182" w:rsidRDefault="00BE4279">
            <w:pPr>
              <w:pStyle w:val="TableParagraph"/>
              <w:spacing w:before="214"/>
              <w:ind w:left="592" w:right="583" w:firstLine="650"/>
              <w:rPr>
                <w:sz w:val="52"/>
              </w:rPr>
            </w:pPr>
            <w:r>
              <w:rPr>
                <w:sz w:val="52"/>
              </w:rPr>
              <w:t>Primary 4</w:t>
            </w:r>
            <w:r>
              <w:rPr>
                <w:spacing w:val="1"/>
                <w:sz w:val="52"/>
              </w:rPr>
              <w:t xml:space="preserve"> </w:t>
            </w:r>
            <w:r>
              <w:rPr>
                <w:sz w:val="52"/>
              </w:rPr>
              <w:t>Home-Learning</w:t>
            </w:r>
          </w:p>
          <w:p w14:paraId="1C752A55" w14:textId="533054B0" w:rsidR="000013C0" w:rsidRPr="000013C0" w:rsidRDefault="000013C0" w:rsidP="000013C0">
            <w:pPr>
              <w:pStyle w:val="TableParagraph"/>
              <w:spacing w:before="214"/>
              <w:ind w:left="592" w:right="583"/>
              <w:rPr>
                <w:i/>
                <w:sz w:val="52"/>
              </w:rPr>
            </w:pPr>
            <w:r w:rsidRPr="000013C0">
              <w:rPr>
                <w:i/>
                <w:sz w:val="52"/>
              </w:rPr>
              <w:t>January 2022</w:t>
            </w:r>
          </w:p>
        </w:tc>
        <w:tc>
          <w:tcPr>
            <w:tcW w:w="5524" w:type="dxa"/>
          </w:tcPr>
          <w:p w14:paraId="55E5BBB8" w14:textId="5AA6B3F3" w:rsidR="00153182" w:rsidRDefault="00BE4279">
            <w:pPr>
              <w:pStyle w:val="TableParagraph"/>
              <w:spacing w:line="273" w:lineRule="exact"/>
              <w:ind w:left="2244" w:right="2243"/>
              <w:jc w:val="center"/>
              <w:rPr>
                <w:sz w:val="20"/>
              </w:rPr>
            </w:pPr>
            <w:r>
              <w:rPr>
                <w:sz w:val="20"/>
              </w:rPr>
              <w:t>Numeracy</w:t>
            </w:r>
          </w:p>
          <w:p w14:paraId="3BB6497A" w14:textId="7358EDB3" w:rsidR="00DA67BB" w:rsidRDefault="000013C0" w:rsidP="00DA67BB">
            <w:pPr>
              <w:pStyle w:val="TableParagraph"/>
              <w:spacing w:before="219"/>
              <w:ind w:left="0" w:right="162"/>
              <w:rPr>
                <w:sz w:val="16"/>
              </w:rPr>
            </w:pPr>
            <w:r>
              <w:rPr>
                <w:sz w:val="16"/>
              </w:rPr>
              <w:t>1.</w:t>
            </w:r>
            <w:r w:rsidR="008E6F82">
              <w:rPr>
                <w:sz w:val="16"/>
              </w:rPr>
              <w:t>We have been learning to round numbers to the nearest 10, 100 and 1000. Select a random number and try to round it to each of the above:</w:t>
            </w:r>
          </w:p>
          <w:p w14:paraId="093527AB" w14:textId="5852CC7A" w:rsidR="008E6F82" w:rsidRDefault="008E6F82" w:rsidP="00DA67BB">
            <w:pPr>
              <w:pStyle w:val="TableParagraph"/>
              <w:spacing w:before="219"/>
              <w:ind w:left="0" w:right="162"/>
              <w:rPr>
                <w:sz w:val="16"/>
              </w:rPr>
            </w:pPr>
            <w:r>
              <w:rPr>
                <w:sz w:val="16"/>
              </w:rPr>
              <w:t>E.g 1232       10= 1230       100= 1200          1000=1000</w:t>
            </w:r>
          </w:p>
          <w:p w14:paraId="2D2D47C7" w14:textId="77777777" w:rsidR="00153182" w:rsidRDefault="00153182" w:rsidP="00B42637">
            <w:pPr>
              <w:pStyle w:val="TableParagraph"/>
              <w:ind w:left="105" w:right="1907"/>
              <w:rPr>
                <w:sz w:val="16"/>
              </w:rPr>
            </w:pPr>
          </w:p>
          <w:p w14:paraId="18F2AA3C" w14:textId="77777777" w:rsidR="008E6F82" w:rsidRDefault="000013C0" w:rsidP="008E6F82">
            <w:pPr>
              <w:pStyle w:val="TableParagraph"/>
              <w:ind w:left="0" w:right="1907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 w:rsidR="008E6F82">
              <w:rPr>
                <w:sz w:val="16"/>
              </w:rPr>
              <w:t>We have also been sequencing numbers and trying to finish sequences. Pick a number and try to write the next 4 numbers in the sequence, Can you do this forward and backwards?</w:t>
            </w:r>
          </w:p>
          <w:p w14:paraId="3DC3DC0D" w14:textId="77777777" w:rsidR="000013C0" w:rsidRDefault="000013C0" w:rsidP="008E6F82">
            <w:pPr>
              <w:pStyle w:val="TableParagraph"/>
              <w:ind w:left="0" w:right="1907"/>
              <w:rPr>
                <w:sz w:val="16"/>
              </w:rPr>
            </w:pPr>
          </w:p>
          <w:p w14:paraId="0D2179A9" w14:textId="45287615" w:rsidR="000013C0" w:rsidRDefault="000013C0" w:rsidP="008E6F82">
            <w:pPr>
              <w:pStyle w:val="TableParagraph"/>
              <w:ind w:left="0" w:right="1907"/>
              <w:rPr>
                <w:sz w:val="16"/>
              </w:rPr>
            </w:pPr>
            <w:r>
              <w:rPr>
                <w:sz w:val="16"/>
              </w:rPr>
              <w:t xml:space="preserve">Login to Education City and revise your Numeracy &amp; Maths skills. </w:t>
            </w:r>
          </w:p>
        </w:tc>
      </w:tr>
      <w:tr w:rsidR="00920960" w14:paraId="2586B2D2" w14:textId="77777777" w:rsidTr="00B42637">
        <w:trPr>
          <w:trHeight w:val="1488"/>
        </w:trPr>
        <w:tc>
          <w:tcPr>
            <w:tcW w:w="5148" w:type="dxa"/>
            <w:vMerge/>
            <w:tcBorders>
              <w:top w:val="nil"/>
            </w:tcBorders>
          </w:tcPr>
          <w:p w14:paraId="6906B11D" w14:textId="77777777" w:rsidR="00920960" w:rsidRDefault="00920960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3D55B00F" w14:textId="55FEB652" w:rsidR="00920960" w:rsidRPr="00920960" w:rsidRDefault="00920960">
            <w:pPr>
              <w:pStyle w:val="TableParagraph"/>
              <w:spacing w:line="213" w:lineRule="exact"/>
              <w:rPr>
                <w:sz w:val="20"/>
                <w:szCs w:val="28"/>
              </w:rPr>
            </w:pPr>
            <w:r w:rsidRPr="00920960">
              <w:rPr>
                <w:sz w:val="20"/>
                <w:szCs w:val="28"/>
              </w:rPr>
              <w:t xml:space="preserve">French </w:t>
            </w:r>
          </w:p>
          <w:p w14:paraId="1B4FFD27" w14:textId="77777777" w:rsidR="00920960" w:rsidRDefault="00920960">
            <w:pPr>
              <w:pStyle w:val="TableParagraph"/>
              <w:spacing w:line="213" w:lineRule="exact"/>
              <w:rPr>
                <w:sz w:val="16"/>
              </w:rPr>
            </w:pPr>
          </w:p>
          <w:p w14:paraId="32AE66DF" w14:textId="156309BA" w:rsidR="00920960" w:rsidRDefault="000013C0" w:rsidP="00BE03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</w:t>
            </w:r>
            <w:r w:rsidR="008E6F82">
              <w:rPr>
                <w:sz w:val="16"/>
              </w:rPr>
              <w:t xml:space="preserve">Can you count to 30 in French? Try to learn your numbers in French. </w:t>
            </w:r>
          </w:p>
          <w:p w14:paraId="7E02D5DE" w14:textId="77777777" w:rsidR="008E6F82" w:rsidRDefault="008E6F82" w:rsidP="00BE03DF">
            <w:pPr>
              <w:pStyle w:val="TableParagraph"/>
              <w:rPr>
                <w:sz w:val="16"/>
              </w:rPr>
            </w:pPr>
          </w:p>
          <w:p w14:paraId="0E439333" w14:textId="220FE77A" w:rsidR="008E6F82" w:rsidRDefault="000013C0" w:rsidP="00BE03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</w:t>
            </w:r>
            <w:r w:rsidR="008E6F82">
              <w:rPr>
                <w:sz w:val="16"/>
              </w:rPr>
              <w:t>The capital City of France is Paris, Can you research and find out 10 pieces of interesting information about Paris?</w:t>
            </w:r>
          </w:p>
          <w:p w14:paraId="76943670" w14:textId="66D82D02" w:rsidR="008E6F82" w:rsidRDefault="008E6F82" w:rsidP="00BE03DF">
            <w:pPr>
              <w:pStyle w:val="TableParagraph"/>
              <w:rPr>
                <w:sz w:val="16"/>
              </w:rPr>
            </w:pPr>
          </w:p>
        </w:tc>
        <w:tc>
          <w:tcPr>
            <w:tcW w:w="5524" w:type="dxa"/>
          </w:tcPr>
          <w:p w14:paraId="498FEA13" w14:textId="77777777" w:rsidR="00920960" w:rsidRDefault="00920960" w:rsidP="00920960">
            <w:pPr>
              <w:pStyle w:val="TableParagraph"/>
              <w:spacing w:line="272" w:lineRule="exact"/>
              <w:ind w:left="105"/>
              <w:rPr>
                <w:sz w:val="20"/>
              </w:rPr>
            </w:pPr>
            <w:r>
              <w:rPr>
                <w:sz w:val="20"/>
              </w:rPr>
              <w:t>Art</w:t>
            </w:r>
          </w:p>
          <w:p w14:paraId="34AB2A68" w14:textId="68083637" w:rsidR="00920960" w:rsidRDefault="008E6F82" w:rsidP="008E6F82">
            <w:pPr>
              <w:pStyle w:val="TableParagraph"/>
              <w:spacing w:line="272" w:lineRule="exact"/>
              <w:ind w:left="105"/>
              <w:rPr>
                <w:sz w:val="16"/>
              </w:rPr>
            </w:pPr>
            <w:r>
              <w:rPr>
                <w:sz w:val="16"/>
              </w:rPr>
              <w:t>Focus on your drawing skills. Lots of you have enjoyed the Learn to Draw videos on You Tube</w:t>
            </w:r>
            <w:r w:rsidR="00DA67BB">
              <w:rPr>
                <w:sz w:val="16"/>
              </w:rPr>
              <w:t>.</w:t>
            </w:r>
            <w:r>
              <w:rPr>
                <w:sz w:val="16"/>
              </w:rPr>
              <w:t xml:space="preserve"> Select a topic you are interested in and learn to draw some new things at home. </w:t>
            </w:r>
            <w:r w:rsidR="00DA67BB">
              <w:rPr>
                <w:sz w:val="16"/>
              </w:rPr>
              <w:t xml:space="preserve"> </w:t>
            </w:r>
          </w:p>
        </w:tc>
      </w:tr>
      <w:tr w:rsidR="00920960" w14:paraId="7332933E" w14:textId="77777777" w:rsidTr="00B42637">
        <w:trPr>
          <w:trHeight w:val="756"/>
        </w:trPr>
        <w:tc>
          <w:tcPr>
            <w:tcW w:w="5148" w:type="dxa"/>
            <w:vMerge/>
            <w:tcBorders>
              <w:top w:val="nil"/>
            </w:tcBorders>
          </w:tcPr>
          <w:p w14:paraId="3B86F05D" w14:textId="77777777" w:rsidR="00920960" w:rsidRDefault="00920960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  <w:tcBorders>
              <w:top w:val="single" w:sz="4" w:space="0" w:color="auto"/>
            </w:tcBorders>
          </w:tcPr>
          <w:p w14:paraId="57C204D3" w14:textId="77777777" w:rsidR="00920960" w:rsidRDefault="00B42637" w:rsidP="00BE03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Topic</w:t>
            </w:r>
          </w:p>
          <w:p w14:paraId="37F56631" w14:textId="77777777" w:rsidR="00B42637" w:rsidRDefault="00B42637" w:rsidP="00BE03DF">
            <w:pPr>
              <w:pStyle w:val="TableParagraph"/>
              <w:rPr>
                <w:sz w:val="16"/>
              </w:rPr>
            </w:pPr>
          </w:p>
          <w:p w14:paraId="56DADE6E" w14:textId="77777777" w:rsidR="00B42637" w:rsidRDefault="00B42637" w:rsidP="008E6F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We </w:t>
            </w:r>
            <w:r w:rsidR="008E6F82">
              <w:rPr>
                <w:sz w:val="16"/>
              </w:rPr>
              <w:t xml:space="preserve">have been learning about the Rainforest. Can you create a poster or </w:t>
            </w:r>
            <w:r w:rsidR="000013C0">
              <w:rPr>
                <w:sz w:val="16"/>
              </w:rPr>
              <w:t>PowerPoint</w:t>
            </w:r>
            <w:r w:rsidR="008E6F82">
              <w:rPr>
                <w:sz w:val="16"/>
              </w:rPr>
              <w:t xml:space="preserve"> including all you know so far about the Rainforest? </w:t>
            </w:r>
          </w:p>
          <w:p w14:paraId="3D90C6B5" w14:textId="77777777" w:rsidR="000013C0" w:rsidRDefault="000013C0" w:rsidP="008E6F82">
            <w:pPr>
              <w:pStyle w:val="TableParagraph"/>
              <w:rPr>
                <w:sz w:val="16"/>
              </w:rPr>
            </w:pPr>
          </w:p>
          <w:p w14:paraId="5B64EEF3" w14:textId="76D45917" w:rsidR="000013C0" w:rsidRDefault="000013C0" w:rsidP="002D14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Extension: Can you use animation techniques in google slides to enhance your powerpoint?</w:t>
            </w:r>
          </w:p>
        </w:tc>
        <w:tc>
          <w:tcPr>
            <w:tcW w:w="5524" w:type="dxa"/>
          </w:tcPr>
          <w:p w14:paraId="0C0F43FD" w14:textId="77777777" w:rsidR="00920960" w:rsidRPr="004C355B" w:rsidRDefault="00920960" w:rsidP="002535F6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4C355B">
              <w:rPr>
                <w:rFonts w:ascii="Comic Sans MS" w:hAnsi="Comic Sans MS"/>
                <w:sz w:val="20"/>
                <w:szCs w:val="16"/>
              </w:rPr>
              <w:t>RERC</w:t>
            </w:r>
          </w:p>
          <w:p w14:paraId="40B00073" w14:textId="77777777" w:rsidR="00920960" w:rsidRDefault="00920960" w:rsidP="002535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49124B" w14:textId="77777777" w:rsidR="00920960" w:rsidRDefault="002D1443" w:rsidP="002D1443">
            <w:pPr>
              <w:pStyle w:val="TableParagraph"/>
              <w:spacing w:line="221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This month we are thinking about how we serve our Parish. We will be thinking about how we show care for all people and their needs around the world. </w:t>
            </w:r>
          </w:p>
          <w:p w14:paraId="51F55A3C" w14:textId="77777777" w:rsidR="002D1443" w:rsidRDefault="002D1443" w:rsidP="002D1443">
            <w:pPr>
              <w:pStyle w:val="TableParagraph"/>
              <w:spacing w:line="221" w:lineRule="exact"/>
              <w:ind w:left="105"/>
              <w:rPr>
                <w:sz w:val="16"/>
              </w:rPr>
            </w:pPr>
            <w:r>
              <w:rPr>
                <w:sz w:val="16"/>
              </w:rPr>
              <w:t>Think about 5 ways that you could show care for those around you.</w:t>
            </w:r>
          </w:p>
          <w:p w14:paraId="24F557B5" w14:textId="28227EFC" w:rsidR="002D1443" w:rsidRDefault="002D1443" w:rsidP="002D1443">
            <w:pPr>
              <w:pStyle w:val="TableParagraph"/>
              <w:spacing w:line="221" w:lineRule="exact"/>
              <w:ind w:left="105"/>
              <w:rPr>
                <w:sz w:val="16"/>
              </w:rPr>
            </w:pPr>
          </w:p>
        </w:tc>
      </w:tr>
    </w:tbl>
    <w:p w14:paraId="742CF8F0" w14:textId="163E7062" w:rsidR="00FC7B04" w:rsidRDefault="00FC7B04">
      <w:pPr>
        <w:rPr>
          <w:sz w:val="2"/>
          <w:szCs w:val="2"/>
        </w:rPr>
      </w:pPr>
    </w:p>
    <w:p w14:paraId="3194B0E9" w14:textId="77777777" w:rsidR="00FC7B04" w:rsidRDefault="00FC7B04">
      <w:pPr>
        <w:rPr>
          <w:sz w:val="2"/>
          <w:szCs w:val="2"/>
        </w:rPr>
      </w:pPr>
    </w:p>
    <w:p w14:paraId="010DC2A9" w14:textId="77777777" w:rsidR="00FC7B04" w:rsidRDefault="00FC7B04">
      <w:pPr>
        <w:rPr>
          <w:sz w:val="2"/>
          <w:szCs w:val="2"/>
        </w:rPr>
      </w:pPr>
    </w:p>
    <w:p w14:paraId="54041E0D" w14:textId="77777777" w:rsidR="00FC7B04" w:rsidRDefault="00FC7B04">
      <w:pPr>
        <w:rPr>
          <w:sz w:val="2"/>
          <w:szCs w:val="2"/>
        </w:rPr>
      </w:pPr>
    </w:p>
    <w:p w14:paraId="05305FD5" w14:textId="77777777" w:rsidR="00FC7B04" w:rsidRDefault="00FC7B04">
      <w:pPr>
        <w:rPr>
          <w:sz w:val="2"/>
          <w:szCs w:val="2"/>
        </w:rPr>
      </w:pPr>
    </w:p>
    <w:p w14:paraId="437BE5AA" w14:textId="77777777" w:rsidR="00FC7B04" w:rsidRDefault="00FC7B04">
      <w:pPr>
        <w:rPr>
          <w:sz w:val="2"/>
          <w:szCs w:val="2"/>
        </w:rPr>
      </w:pPr>
    </w:p>
    <w:p w14:paraId="74D9D45C" w14:textId="77777777" w:rsidR="00FC7B04" w:rsidRDefault="00FC7B04">
      <w:pPr>
        <w:rPr>
          <w:sz w:val="2"/>
          <w:szCs w:val="2"/>
        </w:rPr>
      </w:pPr>
    </w:p>
    <w:p w14:paraId="27503DAF" w14:textId="77777777" w:rsidR="00FC7B04" w:rsidRDefault="00FC7B04">
      <w:pPr>
        <w:rPr>
          <w:sz w:val="2"/>
          <w:szCs w:val="2"/>
        </w:rPr>
      </w:pPr>
    </w:p>
    <w:p w14:paraId="62912708" w14:textId="77777777" w:rsidR="00FC7B04" w:rsidRDefault="00FC7B04">
      <w:pPr>
        <w:rPr>
          <w:sz w:val="2"/>
          <w:szCs w:val="2"/>
        </w:rPr>
      </w:pPr>
    </w:p>
    <w:p w14:paraId="2FB99EED" w14:textId="77777777" w:rsidR="00FC7B04" w:rsidRDefault="00FC7B04">
      <w:pPr>
        <w:rPr>
          <w:sz w:val="2"/>
          <w:szCs w:val="2"/>
        </w:rPr>
      </w:pPr>
    </w:p>
    <w:p w14:paraId="226DB5B2" w14:textId="77777777" w:rsidR="00FC7B04" w:rsidRDefault="00FC7B04">
      <w:pPr>
        <w:rPr>
          <w:sz w:val="2"/>
          <w:szCs w:val="2"/>
        </w:rPr>
      </w:pPr>
    </w:p>
    <w:p w14:paraId="64AE995E" w14:textId="77777777" w:rsidR="00FC7B04" w:rsidRDefault="00FC7B04">
      <w:pPr>
        <w:rPr>
          <w:sz w:val="2"/>
          <w:szCs w:val="2"/>
        </w:rPr>
      </w:pPr>
    </w:p>
    <w:p w14:paraId="0EEDEAAC" w14:textId="77777777" w:rsidR="00FC7B04" w:rsidRDefault="00FC7B04">
      <w:pPr>
        <w:rPr>
          <w:sz w:val="2"/>
          <w:szCs w:val="2"/>
        </w:rPr>
      </w:pPr>
    </w:p>
    <w:p w14:paraId="22266440" w14:textId="77777777" w:rsidR="00FC7B04" w:rsidRDefault="00FC7B04">
      <w:pPr>
        <w:rPr>
          <w:sz w:val="2"/>
          <w:szCs w:val="2"/>
        </w:rPr>
      </w:pPr>
    </w:p>
    <w:p w14:paraId="060ACDAD" w14:textId="77777777" w:rsidR="00FC7B04" w:rsidRDefault="00FC7B04">
      <w:pPr>
        <w:rPr>
          <w:sz w:val="2"/>
          <w:szCs w:val="2"/>
        </w:rPr>
      </w:pPr>
    </w:p>
    <w:p w14:paraId="5EEED43C" w14:textId="77777777" w:rsidR="00FC7B04" w:rsidRDefault="00FC7B04">
      <w:pPr>
        <w:rPr>
          <w:sz w:val="2"/>
          <w:szCs w:val="2"/>
        </w:rPr>
      </w:pPr>
    </w:p>
    <w:p w14:paraId="3CDAD647" w14:textId="77777777" w:rsidR="00FC7B04" w:rsidRDefault="00FC7B04">
      <w:pPr>
        <w:rPr>
          <w:sz w:val="2"/>
          <w:szCs w:val="2"/>
        </w:rPr>
      </w:pPr>
    </w:p>
    <w:p w14:paraId="6FE094F8" w14:textId="77777777" w:rsidR="00FC7B04" w:rsidRDefault="00FC7B04">
      <w:pPr>
        <w:rPr>
          <w:sz w:val="2"/>
          <w:szCs w:val="2"/>
        </w:rPr>
      </w:pPr>
    </w:p>
    <w:p w14:paraId="001160C1" w14:textId="77777777" w:rsidR="00FC7B04" w:rsidRDefault="00FC7B04">
      <w:pPr>
        <w:rPr>
          <w:sz w:val="2"/>
          <w:szCs w:val="2"/>
        </w:rPr>
      </w:pPr>
    </w:p>
    <w:p w14:paraId="2A745D9B" w14:textId="77777777" w:rsidR="00FC7B04" w:rsidRDefault="00FC7B04">
      <w:pPr>
        <w:rPr>
          <w:sz w:val="2"/>
          <w:szCs w:val="2"/>
        </w:rPr>
      </w:pPr>
    </w:p>
    <w:p w14:paraId="7020CF85" w14:textId="77777777" w:rsidR="00FC7B04" w:rsidRDefault="00FC7B04">
      <w:pPr>
        <w:rPr>
          <w:sz w:val="2"/>
          <w:szCs w:val="2"/>
        </w:rPr>
      </w:pPr>
    </w:p>
    <w:p w14:paraId="0D93568C" w14:textId="77777777" w:rsidR="00FC7B04" w:rsidRDefault="00FC7B04">
      <w:pPr>
        <w:rPr>
          <w:sz w:val="2"/>
          <w:szCs w:val="2"/>
        </w:rPr>
      </w:pPr>
    </w:p>
    <w:p w14:paraId="0E9B9953" w14:textId="77777777" w:rsidR="00FC7B04" w:rsidRDefault="00FC7B04">
      <w:pPr>
        <w:rPr>
          <w:sz w:val="2"/>
          <w:szCs w:val="2"/>
        </w:rPr>
      </w:pPr>
    </w:p>
    <w:p w14:paraId="2D6DAC1A" w14:textId="77777777" w:rsidR="00FC7B04" w:rsidRDefault="00FC7B04">
      <w:pPr>
        <w:rPr>
          <w:sz w:val="2"/>
          <w:szCs w:val="2"/>
        </w:rPr>
      </w:pPr>
    </w:p>
    <w:p w14:paraId="615202B4" w14:textId="77777777" w:rsidR="00FC7B04" w:rsidRDefault="00FC7B04">
      <w:pPr>
        <w:rPr>
          <w:sz w:val="2"/>
          <w:szCs w:val="2"/>
        </w:rPr>
      </w:pPr>
    </w:p>
    <w:p w14:paraId="592F2EE4" w14:textId="77777777" w:rsidR="00FC7B04" w:rsidRDefault="00FC7B04">
      <w:pPr>
        <w:rPr>
          <w:sz w:val="2"/>
          <w:szCs w:val="2"/>
        </w:rPr>
      </w:pPr>
    </w:p>
    <w:p w14:paraId="2569260D" w14:textId="77777777" w:rsidR="00FC7B04" w:rsidRDefault="00FC7B04">
      <w:pPr>
        <w:rPr>
          <w:sz w:val="2"/>
          <w:szCs w:val="2"/>
        </w:rPr>
      </w:pPr>
    </w:p>
    <w:p w14:paraId="78459E93" w14:textId="77777777" w:rsidR="00FC7B04" w:rsidRDefault="00FC7B04">
      <w:pPr>
        <w:rPr>
          <w:sz w:val="2"/>
          <w:szCs w:val="2"/>
        </w:rPr>
      </w:pPr>
    </w:p>
    <w:p w14:paraId="61D7723A" w14:textId="77777777" w:rsidR="00FC7B04" w:rsidRDefault="00FC7B04">
      <w:pPr>
        <w:rPr>
          <w:sz w:val="2"/>
          <w:szCs w:val="2"/>
        </w:rPr>
      </w:pPr>
    </w:p>
    <w:p w14:paraId="162FE508" w14:textId="77777777" w:rsidR="00FC7B04" w:rsidRDefault="00FC7B04">
      <w:pPr>
        <w:rPr>
          <w:sz w:val="2"/>
          <w:szCs w:val="2"/>
        </w:rPr>
      </w:pPr>
    </w:p>
    <w:p w14:paraId="23D226F0" w14:textId="77777777" w:rsidR="00FC7B04" w:rsidRDefault="00FC7B04">
      <w:pPr>
        <w:rPr>
          <w:sz w:val="2"/>
          <w:szCs w:val="2"/>
        </w:rPr>
      </w:pPr>
    </w:p>
    <w:p w14:paraId="56A1F1F8" w14:textId="77777777" w:rsidR="00FC7B04" w:rsidRDefault="00FC7B04">
      <w:pPr>
        <w:rPr>
          <w:sz w:val="2"/>
          <w:szCs w:val="2"/>
        </w:rPr>
      </w:pPr>
    </w:p>
    <w:p w14:paraId="4EACB24B" w14:textId="77777777" w:rsidR="00FC7B04" w:rsidRDefault="00FC7B04">
      <w:pPr>
        <w:rPr>
          <w:sz w:val="2"/>
          <w:szCs w:val="2"/>
        </w:rPr>
      </w:pPr>
    </w:p>
    <w:p w14:paraId="1A9DCAC2" w14:textId="77777777" w:rsidR="00FC7B04" w:rsidRDefault="00FC7B04">
      <w:pPr>
        <w:rPr>
          <w:sz w:val="2"/>
          <w:szCs w:val="2"/>
        </w:rPr>
      </w:pPr>
    </w:p>
    <w:p w14:paraId="4B16B9F8" w14:textId="77777777" w:rsidR="00FC7B04" w:rsidRDefault="00FC7B04">
      <w:pPr>
        <w:rPr>
          <w:sz w:val="2"/>
          <w:szCs w:val="2"/>
        </w:rPr>
      </w:pPr>
    </w:p>
    <w:p w14:paraId="2D3103DE" w14:textId="77777777" w:rsidR="00FC7B04" w:rsidRDefault="00FC7B04">
      <w:pPr>
        <w:rPr>
          <w:sz w:val="2"/>
          <w:szCs w:val="2"/>
        </w:rPr>
      </w:pPr>
    </w:p>
    <w:p w14:paraId="365DE3C1" w14:textId="77777777" w:rsidR="00FC7B04" w:rsidRDefault="00FC7B04">
      <w:pPr>
        <w:rPr>
          <w:sz w:val="2"/>
          <w:szCs w:val="2"/>
        </w:rPr>
      </w:pPr>
    </w:p>
    <w:p w14:paraId="076EEAE6" w14:textId="77777777" w:rsidR="00FC7B04" w:rsidRDefault="00FC7B04">
      <w:pPr>
        <w:rPr>
          <w:sz w:val="2"/>
          <w:szCs w:val="2"/>
        </w:rPr>
      </w:pPr>
    </w:p>
    <w:p w14:paraId="48DACF8E" w14:textId="77777777" w:rsidR="00FC7B04" w:rsidRDefault="00FC7B04">
      <w:pPr>
        <w:rPr>
          <w:sz w:val="2"/>
          <w:szCs w:val="2"/>
        </w:rPr>
      </w:pPr>
    </w:p>
    <w:p w14:paraId="3692D093" w14:textId="77777777" w:rsidR="00FC7B04" w:rsidRDefault="00FC7B04">
      <w:pPr>
        <w:rPr>
          <w:sz w:val="2"/>
          <w:szCs w:val="2"/>
        </w:rPr>
      </w:pPr>
    </w:p>
    <w:p w14:paraId="0D7F316B" w14:textId="77777777" w:rsidR="00FC7B04" w:rsidRDefault="00FC7B04">
      <w:pPr>
        <w:rPr>
          <w:sz w:val="2"/>
          <w:szCs w:val="2"/>
        </w:rPr>
      </w:pPr>
    </w:p>
    <w:p w14:paraId="49C472C0" w14:textId="77777777" w:rsidR="00FC7B04" w:rsidRDefault="00FC7B04">
      <w:pPr>
        <w:rPr>
          <w:sz w:val="2"/>
          <w:szCs w:val="2"/>
        </w:rPr>
      </w:pPr>
    </w:p>
    <w:p w14:paraId="294F0B80" w14:textId="77777777" w:rsidR="00FC7B04" w:rsidRDefault="00FC7B04">
      <w:pPr>
        <w:rPr>
          <w:sz w:val="2"/>
          <w:szCs w:val="2"/>
        </w:rPr>
      </w:pPr>
    </w:p>
    <w:p w14:paraId="36188668" w14:textId="77777777" w:rsidR="00FC7B04" w:rsidRDefault="00FC7B04">
      <w:pPr>
        <w:rPr>
          <w:sz w:val="2"/>
          <w:szCs w:val="2"/>
        </w:rPr>
      </w:pPr>
    </w:p>
    <w:p w14:paraId="3BAF0819" w14:textId="77777777" w:rsidR="00FC7B04" w:rsidRDefault="00FC7B04">
      <w:pPr>
        <w:rPr>
          <w:sz w:val="2"/>
          <w:szCs w:val="2"/>
        </w:rPr>
      </w:pPr>
    </w:p>
    <w:p w14:paraId="728761A3" w14:textId="77777777" w:rsidR="00FC7B04" w:rsidRDefault="00FC7B04">
      <w:pPr>
        <w:rPr>
          <w:sz w:val="2"/>
          <w:szCs w:val="2"/>
        </w:rPr>
      </w:pPr>
    </w:p>
    <w:p w14:paraId="76479F37" w14:textId="4123F48E" w:rsidR="00153182" w:rsidRDefault="00FC7B04">
      <w:pPr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br w:type="textWrapping" w:clear="all"/>
      </w:r>
      <w:r w:rsidR="00B42637" w:rsidRPr="00B42637">
        <w:rPr>
          <w:noProof/>
          <w:sz w:val="2"/>
          <w:szCs w:val="2"/>
          <w:lang w:eastAsia="en-GB"/>
        </w:rPr>
        <w:lastRenderedPageBreak/>
        <w:drawing>
          <wp:anchor distT="0" distB="0" distL="114300" distR="114300" simplePos="0" relativeHeight="487532544" behindDoc="0" locked="0" layoutInCell="1" allowOverlap="1" wp14:anchorId="1B69B445" wp14:editId="413575E3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4413250" cy="6860540"/>
            <wp:effectExtent l="0" t="0" r="6350" b="0"/>
            <wp:wrapSquare wrapText="bothSides"/>
            <wp:docPr id="2" name="Picture 2" descr="Macintosh HD:Users:Nicole:Desktop:Screen Shot 2020-03-23 at 08.38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:Desktop:Screen Shot 2020-03-23 at 08.38.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" t="3356" r="4326"/>
                    <a:stretch/>
                  </pic:blipFill>
                  <pic:spPr bwMode="auto">
                    <a:xfrm>
                      <a:off x="0" y="0"/>
                      <a:ext cx="4413250" cy="686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anchor>
        </w:drawing>
      </w:r>
      <w:r w:rsidR="00B42637" w:rsidRPr="00B42637">
        <w:rPr>
          <w:noProof/>
          <w:sz w:val="2"/>
          <w:szCs w:val="2"/>
          <w:lang w:eastAsia="en-GB"/>
        </w:rPr>
        <w:drawing>
          <wp:anchor distT="0" distB="0" distL="114300" distR="114300" simplePos="0" relativeHeight="487533568" behindDoc="0" locked="0" layoutInCell="1" allowOverlap="1" wp14:anchorId="3AF84F7F" wp14:editId="630E804B">
            <wp:simplePos x="0" y="0"/>
            <wp:positionH relativeFrom="margin">
              <wp:posOffset>4634230</wp:posOffset>
            </wp:positionH>
            <wp:positionV relativeFrom="paragraph">
              <wp:posOffset>580390</wp:posOffset>
            </wp:positionV>
            <wp:extent cx="5143500" cy="6057900"/>
            <wp:effectExtent l="0" t="0" r="0" b="0"/>
            <wp:wrapNone/>
            <wp:docPr id="6" name="Picture 0" descr="comples speed ound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es speed ound char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3182">
      <w:type w:val="continuous"/>
      <w:pgSz w:w="16840" w:h="11910" w:orient="landscape"/>
      <w:pgMar w:top="720" w:right="7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A184A" w14:textId="77777777" w:rsidR="00FC7B04" w:rsidRDefault="00FC7B04" w:rsidP="00FC7B04">
      <w:r>
        <w:separator/>
      </w:r>
    </w:p>
  </w:endnote>
  <w:endnote w:type="continuationSeparator" w:id="0">
    <w:p w14:paraId="00716D27" w14:textId="77777777" w:rsidR="00FC7B04" w:rsidRDefault="00FC7B04" w:rsidP="00FC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14D62" w14:textId="77777777" w:rsidR="00FC7B04" w:rsidRDefault="00FC7B04" w:rsidP="00FC7B04">
      <w:r>
        <w:separator/>
      </w:r>
    </w:p>
  </w:footnote>
  <w:footnote w:type="continuationSeparator" w:id="0">
    <w:p w14:paraId="6551F918" w14:textId="77777777" w:rsidR="00FC7B04" w:rsidRDefault="00FC7B04" w:rsidP="00FC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11F2F"/>
    <w:multiLevelType w:val="hybridMultilevel"/>
    <w:tmpl w:val="F878A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222EA"/>
    <w:multiLevelType w:val="hybridMultilevel"/>
    <w:tmpl w:val="26B8BBD2"/>
    <w:lvl w:ilvl="0" w:tplc="FEC0CFC0">
      <w:start w:val="1"/>
      <w:numFmt w:val="decimal"/>
      <w:lvlText w:val="%1."/>
      <w:lvlJc w:val="left"/>
      <w:pPr>
        <w:ind w:left="107" w:hanging="183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16"/>
        <w:szCs w:val="16"/>
        <w:lang w:val="en-GB" w:eastAsia="en-US" w:bidi="ar-SA"/>
      </w:rPr>
    </w:lvl>
    <w:lvl w:ilvl="1" w:tplc="93E411BA">
      <w:numFmt w:val="bullet"/>
      <w:lvlText w:val="•"/>
      <w:lvlJc w:val="left"/>
      <w:pPr>
        <w:ind w:left="598" w:hanging="183"/>
      </w:pPr>
      <w:rPr>
        <w:rFonts w:hint="default"/>
        <w:lang w:val="en-GB" w:eastAsia="en-US" w:bidi="ar-SA"/>
      </w:rPr>
    </w:lvl>
    <w:lvl w:ilvl="2" w:tplc="74F0B942">
      <w:numFmt w:val="bullet"/>
      <w:lvlText w:val="•"/>
      <w:lvlJc w:val="left"/>
      <w:pPr>
        <w:ind w:left="1097" w:hanging="183"/>
      </w:pPr>
      <w:rPr>
        <w:rFonts w:hint="default"/>
        <w:lang w:val="en-GB" w:eastAsia="en-US" w:bidi="ar-SA"/>
      </w:rPr>
    </w:lvl>
    <w:lvl w:ilvl="3" w:tplc="99803484">
      <w:numFmt w:val="bullet"/>
      <w:lvlText w:val="•"/>
      <w:lvlJc w:val="left"/>
      <w:pPr>
        <w:ind w:left="1596" w:hanging="183"/>
      </w:pPr>
      <w:rPr>
        <w:rFonts w:hint="default"/>
        <w:lang w:val="en-GB" w:eastAsia="en-US" w:bidi="ar-SA"/>
      </w:rPr>
    </w:lvl>
    <w:lvl w:ilvl="4" w:tplc="2B688646">
      <w:numFmt w:val="bullet"/>
      <w:lvlText w:val="•"/>
      <w:lvlJc w:val="left"/>
      <w:pPr>
        <w:ind w:left="2095" w:hanging="183"/>
      </w:pPr>
      <w:rPr>
        <w:rFonts w:hint="default"/>
        <w:lang w:val="en-GB" w:eastAsia="en-US" w:bidi="ar-SA"/>
      </w:rPr>
    </w:lvl>
    <w:lvl w:ilvl="5" w:tplc="A4C6F380">
      <w:numFmt w:val="bullet"/>
      <w:lvlText w:val="•"/>
      <w:lvlJc w:val="left"/>
      <w:pPr>
        <w:ind w:left="2594" w:hanging="183"/>
      </w:pPr>
      <w:rPr>
        <w:rFonts w:hint="default"/>
        <w:lang w:val="en-GB" w:eastAsia="en-US" w:bidi="ar-SA"/>
      </w:rPr>
    </w:lvl>
    <w:lvl w:ilvl="6" w:tplc="03B81B14">
      <w:numFmt w:val="bullet"/>
      <w:lvlText w:val="•"/>
      <w:lvlJc w:val="left"/>
      <w:pPr>
        <w:ind w:left="3093" w:hanging="183"/>
      </w:pPr>
      <w:rPr>
        <w:rFonts w:hint="default"/>
        <w:lang w:val="en-GB" w:eastAsia="en-US" w:bidi="ar-SA"/>
      </w:rPr>
    </w:lvl>
    <w:lvl w:ilvl="7" w:tplc="2D28D1A6">
      <w:numFmt w:val="bullet"/>
      <w:lvlText w:val="•"/>
      <w:lvlJc w:val="left"/>
      <w:pPr>
        <w:ind w:left="3592" w:hanging="183"/>
      </w:pPr>
      <w:rPr>
        <w:rFonts w:hint="default"/>
        <w:lang w:val="en-GB" w:eastAsia="en-US" w:bidi="ar-SA"/>
      </w:rPr>
    </w:lvl>
    <w:lvl w:ilvl="8" w:tplc="8026AE36">
      <w:numFmt w:val="bullet"/>
      <w:lvlText w:val="•"/>
      <w:lvlJc w:val="left"/>
      <w:pPr>
        <w:ind w:left="4091" w:hanging="183"/>
      </w:pPr>
      <w:rPr>
        <w:rFonts w:hint="default"/>
        <w:lang w:val="en-GB" w:eastAsia="en-US" w:bidi="ar-SA"/>
      </w:rPr>
    </w:lvl>
  </w:abstractNum>
  <w:abstractNum w:abstractNumId="2" w15:restartNumberingAfterBreak="0">
    <w:nsid w:val="5B977717"/>
    <w:multiLevelType w:val="hybridMultilevel"/>
    <w:tmpl w:val="57106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1370D"/>
    <w:multiLevelType w:val="hybridMultilevel"/>
    <w:tmpl w:val="DAFCA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82"/>
    <w:rsid w:val="000013C0"/>
    <w:rsid w:val="00153182"/>
    <w:rsid w:val="002021EC"/>
    <w:rsid w:val="002535F6"/>
    <w:rsid w:val="002B4C88"/>
    <w:rsid w:val="002D1443"/>
    <w:rsid w:val="002F6BC1"/>
    <w:rsid w:val="00812B89"/>
    <w:rsid w:val="008E6F82"/>
    <w:rsid w:val="00920960"/>
    <w:rsid w:val="00B42637"/>
    <w:rsid w:val="00BE4279"/>
    <w:rsid w:val="00D157FB"/>
    <w:rsid w:val="00D55A60"/>
    <w:rsid w:val="00DA67BB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313B"/>
  <w15:docId w15:val="{E5065958-932D-4F37-B3DF-83DB7E2E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omic Sans MS" w:eastAsia="Comic Sans MS" w:hAnsi="Comic Sans MS" w:cs="Comic Sans MS"/>
    </w:rPr>
  </w:style>
  <w:style w:type="paragraph" w:styleId="NoSpacing">
    <w:name w:val="No Spacing"/>
    <w:uiPriority w:val="1"/>
    <w:qFormat/>
    <w:rsid w:val="002535F6"/>
    <w:pPr>
      <w:widowControl/>
      <w:autoSpaceDE/>
      <w:autoSpaceDN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7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0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0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Joanne Quin</cp:lastModifiedBy>
  <cp:revision>2</cp:revision>
  <dcterms:created xsi:type="dcterms:W3CDTF">2021-12-21T13:39:00Z</dcterms:created>
  <dcterms:modified xsi:type="dcterms:W3CDTF">2021-12-21T13:39:00Z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