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1DAD6" w14:textId="77777777" w:rsidR="00DA4718" w:rsidRDefault="00DA4718"/>
    <w:tbl>
      <w:tblPr>
        <w:tblStyle w:val="TableGrid"/>
        <w:tblpPr w:leftFromText="180" w:rightFromText="180" w:vertAnchor="page" w:horzAnchor="margin" w:tblpXSpec="center" w:tblpY="533"/>
        <w:tblW w:w="16226" w:type="dxa"/>
        <w:tblLook w:val="04A0" w:firstRow="1" w:lastRow="0" w:firstColumn="1" w:lastColumn="0" w:noHBand="0" w:noVBand="1"/>
      </w:tblPr>
      <w:tblGrid>
        <w:gridCol w:w="4957"/>
        <w:gridCol w:w="4961"/>
        <w:gridCol w:w="6308"/>
      </w:tblGrid>
      <w:tr w:rsidR="00D86ECB" w14:paraId="05CEEB96" w14:textId="77777777" w:rsidTr="00787AF5">
        <w:trPr>
          <w:trHeight w:val="2869"/>
        </w:trPr>
        <w:tc>
          <w:tcPr>
            <w:tcW w:w="4957" w:type="dxa"/>
          </w:tcPr>
          <w:p w14:paraId="349FDE1F" w14:textId="036013AB" w:rsidR="00DA4718" w:rsidRPr="00700A51" w:rsidRDefault="00BF1E8A" w:rsidP="00DA4718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Literacy – writing</w:t>
            </w:r>
          </w:p>
          <w:p w14:paraId="210056CC" w14:textId="77777777" w:rsidR="00D861BF" w:rsidRPr="00700A51" w:rsidRDefault="00D861BF" w:rsidP="00BF1E8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33A49B3" w14:textId="790A7390" w:rsidR="00BF1E8A" w:rsidRPr="00700A51" w:rsidRDefault="00BF1E8A" w:rsidP="00BF1E8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 xml:space="preserve">We are developing our ability to write independently </w:t>
            </w:r>
          </w:p>
          <w:p w14:paraId="6E2A1CA9" w14:textId="77777777" w:rsidR="00BF1E8A" w:rsidRPr="00700A51" w:rsidRDefault="00BF1E8A" w:rsidP="00BF1E8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9A67EC" w14:textId="428BA8DB" w:rsidR="00BF1E8A" w:rsidRPr="00700A51" w:rsidRDefault="00BF1E8A" w:rsidP="001A67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Use the word list below to practise writing your words – remember to say the word, count the sounds, pinch the sounds, write and then check. </w:t>
            </w:r>
          </w:p>
          <w:p w14:paraId="36D36A2E" w14:textId="77777777" w:rsidR="00DA4718" w:rsidRPr="00700A51" w:rsidRDefault="00BF1E8A" w:rsidP="00D861B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You could also try to ‘hold a sentence’ using the sentences below. Hold the sentence in your head and try to write it. An adult can help you remember the sentence if you get stuck. Remember finger spaces!</w:t>
            </w:r>
          </w:p>
          <w:p w14:paraId="3D91FC42" w14:textId="77777777" w:rsidR="00700A51" w:rsidRPr="00700A51" w:rsidRDefault="00700A51" w:rsidP="00D861B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Handwriting-Practise writing all your sounds. You could use the whiteboard that came home in your book bag. </w:t>
            </w:r>
          </w:p>
          <w:p w14:paraId="72B92B5D" w14:textId="2C8320E7" w:rsidR="00700A51" w:rsidRPr="00700A51" w:rsidRDefault="00700A51" w:rsidP="00700A51">
            <w:pPr>
              <w:pStyle w:val="ListParagraph"/>
              <w:ind w:left="108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14:paraId="44C1877F" w14:textId="36CEA2B4" w:rsidR="00DA4718" w:rsidRPr="00700A51" w:rsidRDefault="00DA4718" w:rsidP="00DA4718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Literacy –</w:t>
            </w:r>
            <w:r w:rsidR="009D174F" w:rsidRPr="00700A5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</w:t>
            </w:r>
            <w:r w:rsidR="00BF1E8A" w:rsidRPr="00700A5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phonics</w:t>
            </w:r>
          </w:p>
          <w:p w14:paraId="304496E7" w14:textId="525DE8A5" w:rsidR="00BF1E8A" w:rsidRPr="00700A51" w:rsidRDefault="00BF1E8A" w:rsidP="00DA4718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  <w:p w14:paraId="2B089315" w14:textId="419F4D15" w:rsidR="00BF1E8A" w:rsidRPr="00700A51" w:rsidRDefault="00BF1E8A" w:rsidP="00BF1E8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>We</w:t>
            </w:r>
            <w:r w:rsidR="00700A51" w:rsidRPr="00700A51">
              <w:rPr>
                <w:rFonts w:ascii="Comic Sans MS" w:hAnsi="Comic Sans MS" w:cs="Arial"/>
                <w:b/>
                <w:sz w:val="18"/>
                <w:szCs w:val="18"/>
              </w:rPr>
              <w:t xml:space="preserve"> are learning our letter sounds</w:t>
            </w:r>
          </w:p>
          <w:p w14:paraId="7C9F0AEE" w14:textId="6EF49F20" w:rsidR="00787AF5" w:rsidRPr="00700A51" w:rsidRDefault="00787AF5" w:rsidP="00787AF5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>We are learnin</w:t>
            </w:r>
            <w:r w:rsidR="00700A51" w:rsidRPr="00700A51">
              <w:rPr>
                <w:rFonts w:ascii="Comic Sans MS" w:hAnsi="Comic Sans MS" w:cs="Arial"/>
                <w:b/>
                <w:sz w:val="18"/>
                <w:szCs w:val="18"/>
              </w:rPr>
              <w:t>g to read cvc and tricky words</w:t>
            </w:r>
          </w:p>
          <w:p w14:paraId="02FF60A1" w14:textId="77777777" w:rsidR="00BF1E8A" w:rsidRPr="00700A51" w:rsidRDefault="00BF1E8A" w:rsidP="00BF1E8A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8"/>
                <w:szCs w:val="18"/>
              </w:rPr>
            </w:pPr>
          </w:p>
          <w:p w14:paraId="412DB556" w14:textId="6EA4BBD3" w:rsidR="00787AF5" w:rsidRPr="00700A51" w:rsidRDefault="00BF1E8A" w:rsidP="00787AF5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700A51">
              <w:rPr>
                <w:rFonts w:ascii="Comic Sans MS" w:hAnsi="Comic Sans MS"/>
                <w:sz w:val="18"/>
                <w:szCs w:val="18"/>
              </w:rPr>
              <w:t xml:space="preserve">Below is a speeds sound chart – ask an adult to point to the sounds you have learned and read them. Then an adult should say a sound; use your fastest finger to find the sound. </w:t>
            </w:r>
            <w:r w:rsidRPr="00700A51">
              <w:rPr>
                <w:rFonts w:ascii="Comic Sans MS" w:hAnsi="Comic Sans MS"/>
                <w:sz w:val="18"/>
                <w:szCs w:val="18"/>
              </w:rPr>
              <w:t xml:space="preserve">You can also use your flash cards. </w:t>
            </w:r>
          </w:p>
          <w:p w14:paraId="11926A14" w14:textId="245D0EBB" w:rsidR="00787AF5" w:rsidRPr="00700A51" w:rsidRDefault="00787AF5" w:rsidP="00787AF5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700A51">
              <w:rPr>
                <w:rFonts w:ascii="Comic Sans MS" w:hAnsi="Comic Sans MS"/>
                <w:sz w:val="18"/>
                <w:szCs w:val="18"/>
              </w:rPr>
              <w:t>Use the words below t</w:t>
            </w:r>
            <w:r w:rsidRPr="00700A51">
              <w:rPr>
                <w:rFonts w:ascii="Comic Sans MS" w:hAnsi="Comic Sans MS"/>
                <w:sz w:val="18"/>
                <w:szCs w:val="18"/>
              </w:rPr>
              <w:t xml:space="preserve">o practise reading green words. Use Fred talk to sound these out. </w:t>
            </w:r>
          </w:p>
          <w:p w14:paraId="3EAB000D" w14:textId="4F27B2FA" w:rsidR="00787AF5" w:rsidRDefault="00787AF5" w:rsidP="00BF1E8A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700A51">
              <w:rPr>
                <w:rFonts w:ascii="Comic Sans MS" w:hAnsi="Comic Sans MS"/>
                <w:sz w:val="18"/>
                <w:szCs w:val="18"/>
              </w:rPr>
              <w:t>Practise reading and recognising red words</w:t>
            </w:r>
            <w:r w:rsidR="00700A5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109F74A" w14:textId="241FDB48" w:rsidR="00700A51" w:rsidRPr="00700A51" w:rsidRDefault="00700A51" w:rsidP="00700A51">
            <w:pPr>
              <w:pStyle w:val="Default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5EBF24DD" w14:textId="40C66F82" w:rsidR="00D861BF" w:rsidRPr="00700A51" w:rsidRDefault="00D861BF" w:rsidP="00787AF5">
            <w:pPr>
              <w:pStyle w:val="Default"/>
              <w:ind w:left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533D5F4" w14:textId="4798A0C5" w:rsidR="00DA4718" w:rsidRPr="00700A51" w:rsidRDefault="00DA4718" w:rsidP="00D861BF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08" w:type="dxa"/>
          </w:tcPr>
          <w:p w14:paraId="40A3C26A" w14:textId="2D9288CA" w:rsidR="00DA4718" w:rsidRPr="00700A51" w:rsidRDefault="00DA4718" w:rsidP="00DA4718">
            <w:pP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Literacy- Fine motor skills</w:t>
            </w:r>
          </w:p>
          <w:p w14:paraId="65662F00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2612AE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>We are strengthening our hands for writing</w:t>
            </w:r>
          </w:p>
          <w:p w14:paraId="7BA76477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FC61F77" w14:textId="201ED2E3" w:rsidR="00DA4718" w:rsidRPr="00700A51" w:rsidRDefault="00DA4718" w:rsidP="00DA47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Practise you</w:t>
            </w:r>
            <w:r w:rsidR="00D86ECB" w:rsidRPr="00700A51">
              <w:rPr>
                <w:rFonts w:ascii="Comic Sans MS" w:hAnsi="Comic Sans MS" w:cs="Arial"/>
                <w:sz w:val="18"/>
                <w:szCs w:val="18"/>
              </w:rPr>
              <w:t>r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 cutting skills. Maybe cut pictures of toys from a magazine? Remember, fingers on the bottom and thumb on top!</w:t>
            </w:r>
          </w:p>
          <w:p w14:paraId="4EB20A58" w14:textId="38F675FC" w:rsidR="00DA4718" w:rsidRPr="00700A51" w:rsidRDefault="00DA4718" w:rsidP="00DA47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Play with cons</w:t>
            </w:r>
            <w:r w:rsidR="00D86ECB" w:rsidRPr="00700A51">
              <w:rPr>
                <w:rFonts w:ascii="Comic Sans MS" w:hAnsi="Comic Sans MS" w:cs="Arial"/>
                <w:sz w:val="18"/>
                <w:szCs w:val="18"/>
              </w:rPr>
              <w:t>truction at home. You could play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 with building blocks, </w:t>
            </w:r>
            <w:r w:rsidR="009D174F" w:rsidRPr="00700A51">
              <w:rPr>
                <w:rFonts w:ascii="Comic Sans MS" w:hAnsi="Comic Sans MS" w:cs="Arial"/>
                <w:sz w:val="18"/>
                <w:szCs w:val="18"/>
              </w:rPr>
              <w:t>Lego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, K’NEXS etc. </w:t>
            </w:r>
          </w:p>
          <w:p w14:paraId="48F9DFDF" w14:textId="7A5B5D96" w:rsidR="00DA4718" w:rsidRPr="00700A51" w:rsidRDefault="00DA4718" w:rsidP="00DA471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Work with an adult to ma</w:t>
            </w:r>
            <w:r w:rsidR="009D174F" w:rsidRPr="00700A51">
              <w:rPr>
                <w:rFonts w:ascii="Comic Sans MS" w:hAnsi="Comic Sans MS" w:cs="Arial"/>
                <w:sz w:val="18"/>
                <w:szCs w:val="18"/>
              </w:rPr>
              <w:t>ke some playdough (link below). T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hen use it to squash and roll to create different things. </w:t>
            </w:r>
          </w:p>
          <w:p w14:paraId="04277CBE" w14:textId="77777777" w:rsidR="009D174F" w:rsidRPr="00700A51" w:rsidRDefault="009D174F" w:rsidP="009D174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F53C0A9" w14:textId="5482DA12" w:rsidR="009D174F" w:rsidRDefault="008C5D74" w:rsidP="009D174F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D174F" w:rsidRPr="00700A51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https://www.bbcgoodfood.com/howto/guide/playdough-recipe</w:t>
              </w:r>
            </w:hyperlink>
          </w:p>
          <w:p w14:paraId="3AF4D083" w14:textId="5CF0019D" w:rsidR="00700A51" w:rsidRDefault="00700A51" w:rsidP="009D174F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14:paraId="13685A57" w14:textId="255E6FE8" w:rsidR="00700A51" w:rsidRPr="00700A51" w:rsidRDefault="00700A51" w:rsidP="009D174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F43C450" w14:textId="78325E2C" w:rsidR="009D174F" w:rsidRPr="00700A51" w:rsidRDefault="009D174F" w:rsidP="009D174F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86ECB" w14:paraId="79F8F9E9" w14:textId="77777777" w:rsidTr="00700A51">
        <w:trPr>
          <w:trHeight w:val="5152"/>
        </w:trPr>
        <w:tc>
          <w:tcPr>
            <w:tcW w:w="4957" w:type="dxa"/>
          </w:tcPr>
          <w:p w14:paraId="6E3087A5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color w:val="548DD4" w:themeColor="text2" w:themeTint="99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color w:val="548DD4" w:themeColor="text2" w:themeTint="99"/>
                <w:sz w:val="18"/>
                <w:szCs w:val="18"/>
              </w:rPr>
              <w:t>Numeracy</w:t>
            </w:r>
          </w:p>
          <w:p w14:paraId="56D0C0F2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86F56F" w14:textId="6DEE44B0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>We are developing our counting skills and gaining a fu</w:t>
            </w:r>
            <w:r w:rsidR="00700A51" w:rsidRPr="00700A51">
              <w:rPr>
                <w:rFonts w:ascii="Comic Sans MS" w:hAnsi="Comic Sans MS" w:cs="Arial"/>
                <w:b/>
                <w:sz w:val="18"/>
                <w:szCs w:val="18"/>
              </w:rPr>
              <w:t>rther understanding of numbers</w:t>
            </w:r>
          </w:p>
          <w:p w14:paraId="6A95B21A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1825DEB" w14:textId="5C8CD375" w:rsidR="00DA4718" w:rsidRPr="00700A51" w:rsidRDefault="00DA4718" w:rsidP="00DA471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Count forwards and backwards,</w:t>
            </w: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9D174F" w:rsidRPr="00700A51">
              <w:rPr>
                <w:rFonts w:ascii="Comic Sans MS" w:hAnsi="Comic Sans MS" w:cs="Arial"/>
                <w:sz w:val="18"/>
                <w:szCs w:val="18"/>
              </w:rPr>
              <w:t>try to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 count to 20.</w:t>
            </w:r>
          </w:p>
          <w:p w14:paraId="1159DBDD" w14:textId="365A9D3C" w:rsidR="00DA4718" w:rsidRPr="00700A51" w:rsidRDefault="00DA4718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Pr</w:t>
            </w:r>
            <w:r w:rsidR="00787AF5" w:rsidRPr="00700A51">
              <w:rPr>
                <w:rFonts w:ascii="Comic Sans MS" w:hAnsi="Comic Sans MS" w:cs="Arial"/>
                <w:sz w:val="18"/>
                <w:szCs w:val="18"/>
              </w:rPr>
              <w:t>actise writing your numbers to 20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. Remember to write your numbers the correct way around. </w:t>
            </w:r>
          </w:p>
          <w:p w14:paraId="4D4EE654" w14:textId="1675AC1C" w:rsidR="00787AF5" w:rsidRPr="00700A51" w:rsidRDefault="00787AF5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Use your number flash cards for number recognition.</w:t>
            </w:r>
          </w:p>
          <w:p w14:paraId="3B586CE3" w14:textId="170BCEB5" w:rsidR="00787AF5" w:rsidRPr="00700A51" w:rsidRDefault="001A67EB" w:rsidP="00DA471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Use items around the house to do simple addition. 5 pegs + 2 pegs =</w:t>
            </w:r>
          </w:p>
          <w:p w14:paraId="698EDCF3" w14:textId="1971FF3F" w:rsidR="009D174F" w:rsidRPr="00700A51" w:rsidRDefault="00DA4718" w:rsidP="009D174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Have a look at these online games:</w:t>
            </w:r>
          </w:p>
          <w:p w14:paraId="4559E5EF" w14:textId="77777777" w:rsidR="009D174F" w:rsidRPr="00700A51" w:rsidRDefault="009D174F" w:rsidP="009D174F">
            <w:pPr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  <w:p w14:paraId="21D1D8DE" w14:textId="1AE4945C" w:rsidR="00DA4718" w:rsidRPr="00700A51" w:rsidRDefault="008C5D74" w:rsidP="009D174F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9D174F" w:rsidRPr="00700A51">
                <w:rPr>
                  <w:rStyle w:val="Hyperlink"/>
                  <w:rFonts w:ascii="Comic Sans MS" w:hAnsi="Comic Sans MS"/>
                  <w:sz w:val="18"/>
                  <w:szCs w:val="18"/>
                </w:rPr>
                <w:t>Learning to Count with these fun Counting Games (topmarks.co.uk)</w:t>
              </w:r>
            </w:hyperlink>
            <w:r w:rsidR="009D174F" w:rsidRPr="00700A5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DA4718" w:rsidRPr="00700A51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4E1C4A1D" w14:textId="77777777" w:rsidR="009D174F" w:rsidRPr="00700A51" w:rsidRDefault="009D174F" w:rsidP="009D174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8BBBAEA" w14:textId="3DD159A1" w:rsidR="00DA4718" w:rsidRPr="00700A51" w:rsidRDefault="008C5D74" w:rsidP="00D86EC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9" w:history="1">
              <w:r w:rsidR="009D174F" w:rsidRPr="00700A51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https://www.bbc.co.uk/cbeebies/shows/numberblocks</w:t>
              </w:r>
            </w:hyperlink>
          </w:p>
        </w:tc>
        <w:tc>
          <w:tcPr>
            <w:tcW w:w="4961" w:type="dxa"/>
          </w:tcPr>
          <w:p w14:paraId="34FE9A25" w14:textId="77777777" w:rsidR="00DA4718" w:rsidRPr="00817B32" w:rsidRDefault="00DA4718" w:rsidP="00DA4718">
            <w:pPr>
              <w:jc w:val="center"/>
              <w:rPr>
                <w:rFonts w:ascii="Comic Sans MS" w:hAnsi="Comic Sans MS" w:cs="Arial"/>
                <w:b/>
                <w:i/>
                <w:sz w:val="24"/>
                <w:szCs w:val="24"/>
                <w:u w:val="single"/>
              </w:rPr>
            </w:pPr>
            <w:r w:rsidRPr="00817B32">
              <w:rPr>
                <w:rFonts w:ascii="Comic Sans MS" w:hAnsi="Comic Sans MS" w:cs="Arial"/>
                <w:b/>
                <w:i/>
                <w:sz w:val="24"/>
                <w:szCs w:val="24"/>
                <w:u w:val="single"/>
              </w:rPr>
              <w:t>Primary 1 Home Learning Wall</w:t>
            </w:r>
          </w:p>
          <w:p w14:paraId="266C4FF0" w14:textId="529A0EAF" w:rsidR="00DA4718" w:rsidRPr="00700A51" w:rsidRDefault="00DA4718" w:rsidP="00DA4718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  <w:p w14:paraId="24438381" w14:textId="7B321F12" w:rsidR="00DA4718" w:rsidRPr="00700A51" w:rsidRDefault="00DA4718" w:rsidP="00DA4718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00A51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985BCD" wp14:editId="70E71962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538480</wp:posOffset>
                  </wp:positionV>
                  <wp:extent cx="1783080" cy="1783080"/>
                  <wp:effectExtent l="0" t="0" r="7620" b="7620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8" w:type="dxa"/>
          </w:tcPr>
          <w:p w14:paraId="4D18B31F" w14:textId="77777777" w:rsidR="00DA4718" w:rsidRPr="00700A51" w:rsidRDefault="00DA4718" w:rsidP="00DA4718">
            <w:pPr>
              <w:rPr>
                <w:rFonts w:ascii="Comic Sans MS" w:hAnsi="Comic Sans MS" w:cs="Arial"/>
                <w:b/>
                <w:color w:val="548DD4" w:themeColor="text2" w:themeTint="99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color w:val="548DD4" w:themeColor="text2" w:themeTint="99"/>
                <w:sz w:val="18"/>
                <w:szCs w:val="18"/>
              </w:rPr>
              <w:t xml:space="preserve">Maths </w:t>
            </w:r>
          </w:p>
          <w:p w14:paraId="3D089D6F" w14:textId="32AF61A3" w:rsidR="00700A51" w:rsidRPr="00700A51" w:rsidRDefault="00700A51" w:rsidP="00700A51">
            <w:pPr>
              <w:rPr>
                <w:rFonts w:ascii="Comic Sans MS" w:hAnsi="Comic Sans MS" w:cs="Arial"/>
                <w:b/>
                <w:color w:val="4F81BD" w:themeColor="accent1"/>
                <w:sz w:val="18"/>
                <w:szCs w:val="18"/>
              </w:rPr>
            </w:pPr>
          </w:p>
          <w:p w14:paraId="0E8C77D4" w14:textId="146FA1F6" w:rsidR="00700A51" w:rsidRPr="00700A51" w:rsidRDefault="00700A51" w:rsidP="00700A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b/>
                <w:sz w:val="18"/>
                <w:szCs w:val="18"/>
              </w:rPr>
              <w:t>We are learning about Money</w:t>
            </w:r>
          </w:p>
          <w:p w14:paraId="19A50E25" w14:textId="77777777" w:rsidR="00700A51" w:rsidRPr="00700A51" w:rsidRDefault="00700A51" w:rsidP="00700A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DDC4F3" w14:textId="77777777" w:rsidR="00700A51" w:rsidRPr="00700A51" w:rsidRDefault="00700A51" w:rsidP="00700A5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Recognise the symbols for ‘pound’ (£) and ‘pence’ (p) – can you find them in your environment, in books, on the TV etc.? Practise forming the pound and pence signs. </w:t>
            </w:r>
          </w:p>
          <w:p w14:paraId="7FD97C4F" w14:textId="77777777" w:rsidR="00700A51" w:rsidRPr="00700A51" w:rsidRDefault="00700A51" w:rsidP="00700A5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Begin to recognise coins from 1p-£2 – can you match them, put them in order? </w:t>
            </w:r>
          </w:p>
          <w:p w14:paraId="5582E154" w14:textId="77777777" w:rsidR="00700A51" w:rsidRPr="00700A51" w:rsidRDefault="00700A51" w:rsidP="00700A5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 xml:space="preserve">Use 1p coins to make the same value as 2p, 5p, 10p and 20p. </w:t>
            </w:r>
          </w:p>
          <w:p w14:paraId="190B2C75" w14:textId="77777777" w:rsidR="00700A51" w:rsidRPr="00700A51" w:rsidRDefault="00700A51" w:rsidP="00700A5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Use different coins to make the value of 10p.</w:t>
            </w:r>
          </w:p>
          <w:p w14:paraId="18E68B08" w14:textId="77777777" w:rsidR="00700A51" w:rsidRPr="00700A51" w:rsidRDefault="00700A51" w:rsidP="00700A5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EFD1A87" w14:textId="61544B55" w:rsidR="00700A51" w:rsidRPr="00700A51" w:rsidRDefault="00700A51" w:rsidP="00700A5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00A51">
              <w:rPr>
                <w:rFonts w:ascii="Comic Sans MS" w:hAnsi="Comic Sans MS" w:cs="Arial"/>
                <w:sz w:val="18"/>
                <w:szCs w:val="18"/>
              </w:rPr>
              <w:t>There are tasks for you to complete in the ‘My City’ portal of Education City – lo</w:t>
            </w:r>
            <w:r w:rsidRPr="00700A51">
              <w:rPr>
                <w:rFonts w:ascii="Comic Sans MS" w:hAnsi="Comic Sans MS" w:cs="Arial"/>
                <w:sz w:val="18"/>
                <w:szCs w:val="18"/>
              </w:rPr>
              <w:t>g on and complete the tasks set (I sent your logins home</w:t>
            </w:r>
            <w:r w:rsidR="00B949A1">
              <w:rPr>
                <w:rFonts w:ascii="Comic Sans MS" w:hAnsi="Comic Sans MS" w:cs="Arial"/>
                <w:sz w:val="18"/>
                <w:szCs w:val="18"/>
              </w:rPr>
              <w:t>)</w:t>
            </w:r>
            <w:bookmarkStart w:id="0" w:name="_GoBack"/>
            <w:bookmarkEnd w:id="0"/>
            <w:r w:rsidRPr="00700A51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7A2CC163" w14:textId="1AA2630F" w:rsidR="00700A51" w:rsidRPr="00700A51" w:rsidRDefault="00700A51" w:rsidP="00700A5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2BD13CA" w14:textId="16A4B99C" w:rsidR="00700A51" w:rsidRPr="00700A51" w:rsidRDefault="00700A51" w:rsidP="00700A51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Pr="00700A51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https://www.topmarks.co.uk/money/coins-game</w:t>
              </w:r>
            </w:hyperlink>
          </w:p>
          <w:p w14:paraId="48715570" w14:textId="3EE77344" w:rsidR="00700A51" w:rsidRPr="00700A51" w:rsidRDefault="00700A51" w:rsidP="00700A51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03DDFC7" w14:textId="49086564" w:rsidR="00700A51" w:rsidRPr="00700A51" w:rsidRDefault="00700A51" w:rsidP="00700A51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700A51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https://www.topmarks.co.uk/money/toy-shop-money</w:t>
              </w:r>
            </w:hyperlink>
          </w:p>
          <w:p w14:paraId="7436EB97" w14:textId="26B72DCE" w:rsidR="00DA4718" w:rsidRPr="00700A51" w:rsidRDefault="00DA4718" w:rsidP="00DA47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395E7DFB" w14:textId="25621EED" w:rsidR="00A62A87" w:rsidRDefault="00A62A87" w:rsidP="00F65307">
      <w:pPr>
        <w:pStyle w:val="Default"/>
        <w:rPr>
          <w:b/>
          <w:sz w:val="28"/>
          <w:szCs w:val="20"/>
        </w:rPr>
      </w:pPr>
    </w:p>
    <w:p w14:paraId="40492C1C" w14:textId="522E08FC" w:rsidR="00BF1E8A" w:rsidRDefault="00BF1E8A" w:rsidP="00F65307">
      <w:pPr>
        <w:pStyle w:val="Default"/>
        <w:rPr>
          <w:b/>
          <w:sz w:val="28"/>
          <w:szCs w:val="20"/>
        </w:rPr>
      </w:pPr>
    </w:p>
    <w:p w14:paraId="4B1B8B15" w14:textId="7AB36ECE" w:rsidR="00BF1E8A" w:rsidRDefault="00BF1E8A" w:rsidP="00F65307">
      <w:pPr>
        <w:pStyle w:val="Default"/>
        <w:rPr>
          <w:b/>
          <w:sz w:val="28"/>
          <w:szCs w:val="20"/>
        </w:rPr>
      </w:pPr>
    </w:p>
    <w:p w14:paraId="50AECE4B" w14:textId="34029BD3" w:rsidR="00BF1E8A" w:rsidRDefault="00BF1E8A" w:rsidP="00F65307">
      <w:pPr>
        <w:pStyle w:val="Default"/>
        <w:rPr>
          <w:b/>
          <w:sz w:val="28"/>
          <w:szCs w:val="20"/>
        </w:rPr>
      </w:pPr>
    </w:p>
    <w:p w14:paraId="2219D970" w14:textId="5536FD91" w:rsidR="00BF1E8A" w:rsidRDefault="00D861BF" w:rsidP="00F65307">
      <w:pPr>
        <w:pStyle w:val="Default"/>
        <w:rPr>
          <w:b/>
          <w:sz w:val="28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EB5E5D6" wp14:editId="29269043">
            <wp:simplePos x="0" y="0"/>
            <wp:positionH relativeFrom="page">
              <wp:posOffset>746760</wp:posOffset>
            </wp:positionH>
            <wp:positionV relativeFrom="paragraph">
              <wp:posOffset>92710</wp:posOffset>
            </wp:positionV>
            <wp:extent cx="5052060" cy="3604260"/>
            <wp:effectExtent l="0" t="0" r="0" b="0"/>
            <wp:wrapTight wrapText="bothSides">
              <wp:wrapPolygon edited="0">
                <wp:start x="0" y="0"/>
                <wp:lineTo x="0" y="21463"/>
                <wp:lineTo x="21502" y="21463"/>
                <wp:lineTo x="21502" y="0"/>
                <wp:lineTo x="0" y="0"/>
              </wp:wrapPolygon>
            </wp:wrapTight>
            <wp:docPr id="1" name="Picture 1" descr="Simple Speed Sound Pos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imple Speed Sound Pos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7DADC" w14:textId="5D23D90D" w:rsidR="00BF1E8A" w:rsidRDefault="00BF1E8A" w:rsidP="00F65307">
      <w:pPr>
        <w:pStyle w:val="Default"/>
        <w:rPr>
          <w:b/>
          <w:sz w:val="28"/>
          <w:szCs w:val="20"/>
        </w:rPr>
      </w:pPr>
    </w:p>
    <w:p w14:paraId="4BB99C9F" w14:textId="38822C54" w:rsidR="00BF1E8A" w:rsidRPr="00BF1E8A" w:rsidRDefault="00D861BF" w:rsidP="00BF1E8A">
      <w:pPr>
        <w:pStyle w:val="Default"/>
        <w:rPr>
          <w:rFonts w:ascii="Comic Sans MS" w:hAnsi="Comic Sans MS" w:cs="Comic Sans MS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5EEB5" wp14:editId="703D0A02">
                <wp:simplePos x="0" y="0"/>
                <wp:positionH relativeFrom="column">
                  <wp:posOffset>5859780</wp:posOffset>
                </wp:positionH>
                <wp:positionV relativeFrom="paragraph">
                  <wp:posOffset>2540</wp:posOffset>
                </wp:positionV>
                <wp:extent cx="3823970" cy="2674620"/>
                <wp:effectExtent l="0" t="0" r="241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4FC0" w14:textId="77777777" w:rsidR="00D861BF" w:rsidRDefault="00D861BF" w:rsidP="00D861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Hold A Sentence</w:t>
                            </w:r>
                          </w:p>
                          <w:p w14:paraId="215742DB" w14:textId="726BD542" w:rsidR="00D861BF" w:rsidRDefault="00D861BF" w:rsidP="00D861B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 can run.</w:t>
                            </w:r>
                          </w:p>
                          <w:p w14:paraId="2BAC97B0" w14:textId="1F5382C2" w:rsidR="00D861BF" w:rsidRDefault="00D861BF" w:rsidP="00D861B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The cat sat on the bed. </w:t>
                            </w:r>
                          </w:p>
                          <w:p w14:paraId="69F90761" w14:textId="78921E5A" w:rsidR="00D861BF" w:rsidRDefault="00D861BF" w:rsidP="00D861B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 red hen.</w:t>
                            </w:r>
                          </w:p>
                          <w:p w14:paraId="71996C71" w14:textId="78858D14" w:rsidR="00D861BF" w:rsidRDefault="00D861BF" w:rsidP="00D861B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I can zip up. </w:t>
                            </w:r>
                          </w:p>
                          <w:p w14:paraId="36822211" w14:textId="716A6F76" w:rsidR="00787AF5" w:rsidRDefault="00787AF5" w:rsidP="00D861B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 ran to the 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E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4pt;margin-top:.2pt;width:301.1pt;height:2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">
                <v:textbox>
                  <w:txbxContent>
                    <w:p w14:paraId="30434FC0" w14:textId="77777777" w:rsidR="00D861BF" w:rsidRDefault="00D861BF" w:rsidP="00D861B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Hold A Sentence</w:t>
                      </w:r>
                    </w:p>
                    <w:p w14:paraId="215742DB" w14:textId="726BD542" w:rsidR="00D861BF" w:rsidRDefault="00D861BF" w:rsidP="00D861B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 can run.</w:t>
                      </w:r>
                    </w:p>
                    <w:p w14:paraId="2BAC97B0" w14:textId="1F5382C2" w:rsidR="00D861BF" w:rsidRDefault="00D861BF" w:rsidP="00D861B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The cat sat on the bed. </w:t>
                      </w:r>
                    </w:p>
                    <w:p w14:paraId="69F90761" w14:textId="78921E5A" w:rsidR="00D861BF" w:rsidRDefault="00D861BF" w:rsidP="00D861B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 red hen.</w:t>
                      </w:r>
                    </w:p>
                    <w:p w14:paraId="71996C71" w14:textId="78858D14" w:rsidR="00D861BF" w:rsidRDefault="00D861BF" w:rsidP="00D861B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I can zip up. </w:t>
                      </w:r>
                    </w:p>
                    <w:p w14:paraId="36822211" w14:textId="716A6F76" w:rsidR="00787AF5" w:rsidRDefault="00787AF5" w:rsidP="00D861B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 ran to the shop.</w:t>
                      </w:r>
                    </w:p>
                  </w:txbxContent>
                </v:textbox>
              </v:shape>
            </w:pict>
          </mc:Fallback>
        </mc:AlternateContent>
      </w:r>
    </w:p>
    <w:p w14:paraId="434AAB3A" w14:textId="1C9A634B" w:rsidR="00BF1E8A" w:rsidRDefault="00BF1E8A" w:rsidP="00F65307">
      <w:pPr>
        <w:pStyle w:val="Default"/>
        <w:rPr>
          <w:b/>
          <w:sz w:val="28"/>
          <w:szCs w:val="20"/>
        </w:rPr>
      </w:pPr>
    </w:p>
    <w:p w14:paraId="2DE5DCBB" w14:textId="0FC86E09" w:rsidR="00D861BF" w:rsidRDefault="00D861BF" w:rsidP="00F65307">
      <w:pPr>
        <w:pStyle w:val="Default"/>
        <w:rPr>
          <w:b/>
          <w:sz w:val="28"/>
          <w:szCs w:val="20"/>
        </w:rPr>
      </w:pPr>
    </w:p>
    <w:p w14:paraId="1095C0A3" w14:textId="43E1623A" w:rsidR="00D861BF" w:rsidRDefault="00D861BF" w:rsidP="00F65307">
      <w:pPr>
        <w:pStyle w:val="Default"/>
        <w:rPr>
          <w:b/>
          <w:sz w:val="28"/>
          <w:szCs w:val="20"/>
        </w:rPr>
      </w:pPr>
    </w:p>
    <w:p w14:paraId="518657A4" w14:textId="3BD29781" w:rsidR="00D861BF" w:rsidRDefault="00D861BF" w:rsidP="00F65307">
      <w:pPr>
        <w:pStyle w:val="Default"/>
        <w:rPr>
          <w:b/>
          <w:sz w:val="28"/>
          <w:szCs w:val="20"/>
        </w:rPr>
      </w:pPr>
    </w:p>
    <w:p w14:paraId="205C39C0" w14:textId="0CFBAC00" w:rsidR="00D861BF" w:rsidRDefault="00D861BF" w:rsidP="00F65307">
      <w:pPr>
        <w:pStyle w:val="Default"/>
        <w:rPr>
          <w:b/>
          <w:sz w:val="28"/>
          <w:szCs w:val="20"/>
        </w:rPr>
      </w:pPr>
    </w:p>
    <w:p w14:paraId="2A884B7B" w14:textId="2342D01F" w:rsidR="00D861BF" w:rsidRDefault="00D861BF" w:rsidP="00F65307">
      <w:pPr>
        <w:pStyle w:val="Default"/>
        <w:rPr>
          <w:b/>
          <w:sz w:val="28"/>
          <w:szCs w:val="20"/>
        </w:rPr>
      </w:pPr>
    </w:p>
    <w:tbl>
      <w:tblPr>
        <w:tblpPr w:leftFromText="180" w:rightFromText="180" w:vertAnchor="page" w:horzAnchor="page" w:tblpX="1405" w:tblpY="72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843"/>
        <w:gridCol w:w="1842"/>
        <w:gridCol w:w="1418"/>
        <w:gridCol w:w="1701"/>
      </w:tblGrid>
      <w:tr w:rsidR="00D861BF" w:rsidRPr="00BF1E8A" w14:paraId="52F99992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7AA8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cat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84039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sit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7F3C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fin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E0EF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tap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28B5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fog </w:t>
            </w:r>
          </w:p>
        </w:tc>
      </w:tr>
      <w:tr w:rsidR="00D861BF" w:rsidRPr="00BF1E8A" w14:paraId="4D674163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4C82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tin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E23B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map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C474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lip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79DF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let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30DD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fat </w:t>
            </w:r>
          </w:p>
        </w:tc>
      </w:tr>
      <w:tr w:rsidR="00D861BF" w:rsidRPr="00BF1E8A" w14:paraId="473E2384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4829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fan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11487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sip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D4B65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top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23F0E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tip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BC00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ten </w:t>
            </w:r>
          </w:p>
        </w:tc>
      </w:tr>
      <w:tr w:rsidR="00D861BF" w:rsidRPr="00BF1E8A" w14:paraId="34D32574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55ECA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man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2B13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men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3A84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pat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9FC9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six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C6F4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tap </w:t>
            </w:r>
          </w:p>
        </w:tc>
      </w:tr>
      <w:tr w:rsidR="00D861BF" w:rsidRPr="00BF1E8A" w14:paraId="4EA2CB28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B06E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lap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3068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zip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F011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put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9C16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lot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BEA5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zap </w:t>
            </w:r>
          </w:p>
        </w:tc>
      </w:tr>
      <w:tr w:rsidR="00D861BF" w:rsidRPr="00BF1E8A" w14:paraId="22C5B861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AA40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it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4898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is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C5E9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in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65B8E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at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1D3E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up </w:t>
            </w:r>
          </w:p>
        </w:tc>
      </w:tr>
      <w:tr w:rsidR="00D861BF" w:rsidRPr="00BF1E8A" w14:paraId="0837DD1D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2773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on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21D3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can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543A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lap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EDDD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pan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2B59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box </w:t>
            </w:r>
          </w:p>
        </w:tc>
      </w:tr>
      <w:tr w:rsidR="00D861BF" w:rsidRPr="00BF1E8A" w14:paraId="7089A045" w14:textId="77777777" w:rsidTr="00D861BF">
        <w:tblPrEx>
          <w:tblCellMar>
            <w:top w:w="0" w:type="dxa"/>
            <w:bottom w:w="0" w:type="dxa"/>
          </w:tblCellMar>
        </w:tblPrEx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449A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fox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A216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lad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ED2C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top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BA041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tin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AD57" w14:textId="77777777" w:rsidR="00D861BF" w:rsidRPr="00BF1E8A" w:rsidRDefault="00D861BF" w:rsidP="00D8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BF1E8A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mix </w:t>
            </w:r>
          </w:p>
        </w:tc>
      </w:tr>
    </w:tbl>
    <w:p w14:paraId="100F19B4" w14:textId="39AA8861" w:rsidR="00D861BF" w:rsidRDefault="00D861BF" w:rsidP="00F65307">
      <w:pPr>
        <w:pStyle w:val="Default"/>
        <w:rPr>
          <w:b/>
          <w:sz w:val="28"/>
          <w:szCs w:val="20"/>
        </w:rPr>
      </w:pPr>
    </w:p>
    <w:p w14:paraId="5E3ECFDF" w14:textId="4A02FDA4" w:rsidR="00D861BF" w:rsidRDefault="00D861BF" w:rsidP="00F65307">
      <w:pPr>
        <w:pStyle w:val="Default"/>
        <w:rPr>
          <w:b/>
          <w:sz w:val="28"/>
          <w:szCs w:val="20"/>
        </w:rPr>
      </w:pPr>
    </w:p>
    <w:p w14:paraId="6FC96088" w14:textId="1B892716" w:rsidR="00D861BF" w:rsidRDefault="00D861BF" w:rsidP="00F65307">
      <w:pPr>
        <w:pStyle w:val="Default"/>
        <w:rPr>
          <w:b/>
          <w:sz w:val="28"/>
          <w:szCs w:val="20"/>
        </w:rPr>
      </w:pPr>
    </w:p>
    <w:p w14:paraId="77AD3D32" w14:textId="4C11AEEF" w:rsidR="00D861BF" w:rsidRDefault="00D861BF" w:rsidP="00F65307">
      <w:pPr>
        <w:pStyle w:val="Default"/>
        <w:rPr>
          <w:b/>
          <w:sz w:val="28"/>
          <w:szCs w:val="20"/>
        </w:rPr>
      </w:pPr>
    </w:p>
    <w:p w14:paraId="5D70E5C2" w14:textId="4F2B22A3" w:rsidR="00D861BF" w:rsidRDefault="00D861BF" w:rsidP="00F65307">
      <w:pPr>
        <w:pStyle w:val="Default"/>
        <w:rPr>
          <w:b/>
          <w:sz w:val="28"/>
          <w:szCs w:val="20"/>
        </w:rPr>
      </w:pPr>
    </w:p>
    <w:p w14:paraId="44DC94EA" w14:textId="5D49BCB5" w:rsidR="00D861BF" w:rsidRDefault="00D861BF" w:rsidP="00F65307">
      <w:pPr>
        <w:pStyle w:val="Default"/>
        <w:rPr>
          <w:b/>
          <w:sz w:val="28"/>
          <w:szCs w:val="20"/>
        </w:rPr>
      </w:pPr>
    </w:p>
    <w:p w14:paraId="70D95493" w14:textId="5C8E9006" w:rsidR="00D861BF" w:rsidRDefault="00D861BF" w:rsidP="00F65307">
      <w:pPr>
        <w:pStyle w:val="Default"/>
        <w:rPr>
          <w:b/>
          <w:sz w:val="28"/>
          <w:szCs w:val="20"/>
        </w:rPr>
      </w:pPr>
    </w:p>
    <w:p w14:paraId="64382380" w14:textId="58B6BFDD" w:rsidR="00D861BF" w:rsidRDefault="00D861BF" w:rsidP="00F65307">
      <w:pPr>
        <w:pStyle w:val="Default"/>
        <w:rPr>
          <w:b/>
          <w:sz w:val="28"/>
          <w:szCs w:val="20"/>
        </w:rPr>
      </w:pPr>
    </w:p>
    <w:p w14:paraId="75EB5D5E" w14:textId="3FAA0278" w:rsidR="00D861BF" w:rsidRDefault="00787AF5" w:rsidP="00F65307">
      <w:pPr>
        <w:pStyle w:val="Default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84695" wp14:editId="319D3EF8">
                <wp:simplePos x="0" y="0"/>
                <wp:positionH relativeFrom="column">
                  <wp:posOffset>6819900</wp:posOffset>
                </wp:positionH>
                <wp:positionV relativeFrom="paragraph">
                  <wp:posOffset>21590</wp:posOffset>
                </wp:positionV>
                <wp:extent cx="2400300" cy="3451860"/>
                <wp:effectExtent l="19050" t="1905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51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2E9FD" w14:textId="77777777" w:rsidR="00787AF5" w:rsidRPr="00787AF5" w:rsidRDefault="00787AF5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AF5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Red Words (words we can’t sound out)</w:t>
                            </w:r>
                          </w:p>
                          <w:p w14:paraId="5E709B83" w14:textId="477FAFD8" w:rsidR="00787AF5" w:rsidRPr="00787AF5" w:rsidRDefault="00817B32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5D76DE2E" w14:textId="708E2D9D" w:rsidR="00787AF5" w:rsidRPr="00787AF5" w:rsidRDefault="00787AF5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Pr="00787AF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0C755A5D" w14:textId="39404C68" w:rsidR="00787AF5" w:rsidRPr="00787AF5" w:rsidRDefault="00787AF5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Pr="00787AF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54E432AA" w14:textId="1978C544" w:rsidR="00787AF5" w:rsidRPr="00787AF5" w:rsidRDefault="00787AF5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Pr="00787AF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6B8EE86" w14:textId="26DFBE24" w:rsidR="00787AF5" w:rsidRPr="00787AF5" w:rsidRDefault="00787AF5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Pr="00787AF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he</w:t>
                            </w:r>
                          </w:p>
                          <w:p w14:paraId="33E1814F" w14:textId="5EEA6AA8" w:rsidR="00787AF5" w:rsidRPr="00787AF5" w:rsidRDefault="00787AF5" w:rsidP="00787AF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87AF5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4695" id="Rectangle 3" o:spid="_x0000_s1027" style="position:absolute;margin-left:537pt;margin-top:1.7pt;width:189pt;height:27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" filled="f" strokecolor="black [3213]" strokeweight="2.25pt">
                <v:textbox>
                  <w:txbxContent>
                    <w:p w14:paraId="5A92E9FD" w14:textId="77777777" w:rsidR="00787AF5" w:rsidRPr="00787AF5" w:rsidRDefault="00787AF5" w:rsidP="00787AF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787AF5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Red Words (words we can’t sound out)</w:t>
                      </w:r>
                    </w:p>
                    <w:p w14:paraId="5E709B83" w14:textId="477FAFD8" w:rsidR="00787AF5" w:rsidRPr="00787AF5" w:rsidRDefault="00817B32" w:rsidP="00787AF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</w:p>
                    <w:p w14:paraId="5D76DE2E" w14:textId="708E2D9D" w:rsidR="00787AF5" w:rsidRPr="00787AF5" w:rsidRDefault="00787AF5" w:rsidP="00787AF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o</w:t>
                      </w:r>
                      <w:r w:rsidRPr="00787AF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f</w:t>
                      </w:r>
                    </w:p>
                    <w:p w14:paraId="0C755A5D" w14:textId="39404C68" w:rsidR="00787AF5" w:rsidRPr="00787AF5" w:rsidRDefault="00787AF5" w:rsidP="00787AF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Pr="00787AF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y</w:t>
                      </w:r>
                    </w:p>
                    <w:p w14:paraId="54E432AA" w14:textId="1978C544" w:rsidR="00787AF5" w:rsidRPr="00787AF5" w:rsidRDefault="00787AF5" w:rsidP="00787AF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r w:rsidRPr="00787AF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o</w:t>
                      </w:r>
                    </w:p>
                    <w:p w14:paraId="76B8EE86" w14:textId="26DFBE24" w:rsidR="00787AF5" w:rsidRPr="00787AF5" w:rsidRDefault="00787AF5" w:rsidP="00787AF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r w:rsidRPr="00787AF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he</w:t>
                      </w:r>
                    </w:p>
                    <w:p w14:paraId="33E1814F" w14:textId="5EEA6AA8" w:rsidR="00787AF5" w:rsidRPr="00787AF5" w:rsidRDefault="00787AF5" w:rsidP="00787AF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787AF5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370621B8" w14:textId="2F18AC69" w:rsidR="00D861BF" w:rsidRDefault="00D861BF" w:rsidP="00F65307">
      <w:pPr>
        <w:pStyle w:val="Default"/>
        <w:rPr>
          <w:b/>
          <w:sz w:val="28"/>
          <w:szCs w:val="20"/>
        </w:rPr>
      </w:pPr>
    </w:p>
    <w:p w14:paraId="51FCD0E4" w14:textId="268473D2" w:rsidR="00D861BF" w:rsidRDefault="00D861BF" w:rsidP="00F65307">
      <w:pPr>
        <w:pStyle w:val="Default"/>
        <w:rPr>
          <w:rFonts w:ascii="Comic Sans MS" w:hAnsi="Comic Sans MS"/>
          <w:b/>
          <w:color w:val="FF0000"/>
          <w:sz w:val="28"/>
          <w:szCs w:val="20"/>
        </w:rPr>
      </w:pPr>
      <w:r>
        <w:rPr>
          <w:rFonts w:ascii="Comic Sans MS" w:hAnsi="Comic Sans MS"/>
          <w:b/>
          <w:color w:val="92D050"/>
          <w:sz w:val="28"/>
          <w:szCs w:val="20"/>
        </w:rPr>
        <w:t xml:space="preserve">         </w:t>
      </w:r>
      <w:r w:rsidRPr="00D861BF">
        <w:rPr>
          <w:rFonts w:ascii="Comic Sans MS" w:hAnsi="Comic Sans MS"/>
          <w:b/>
          <w:color w:val="92D050"/>
          <w:sz w:val="28"/>
          <w:szCs w:val="20"/>
        </w:rPr>
        <w:t>Green words</w:t>
      </w:r>
      <w:r>
        <w:rPr>
          <w:rFonts w:ascii="Comic Sans MS" w:hAnsi="Comic Sans MS"/>
          <w:b/>
          <w:color w:val="92D050"/>
          <w:sz w:val="28"/>
          <w:szCs w:val="20"/>
        </w:rPr>
        <w:t xml:space="preserve">                                                                  </w:t>
      </w:r>
      <w:r w:rsidR="00787AF5">
        <w:rPr>
          <w:rFonts w:ascii="Comic Sans MS" w:hAnsi="Comic Sans MS"/>
          <w:b/>
          <w:color w:val="92D050"/>
          <w:sz w:val="28"/>
          <w:szCs w:val="20"/>
        </w:rPr>
        <w:t xml:space="preserve">        </w:t>
      </w:r>
    </w:p>
    <w:p w14:paraId="50FEB56E" w14:textId="6DE685DB" w:rsidR="00D861BF" w:rsidRDefault="00D861BF" w:rsidP="00F65307">
      <w:pPr>
        <w:pStyle w:val="Default"/>
        <w:rPr>
          <w:rFonts w:ascii="Comic Sans MS" w:hAnsi="Comic Sans MS"/>
          <w:b/>
          <w:color w:val="FF0000"/>
          <w:sz w:val="28"/>
          <w:szCs w:val="20"/>
        </w:rPr>
      </w:pPr>
    </w:p>
    <w:p w14:paraId="01810072" w14:textId="6635972E" w:rsidR="00D861BF" w:rsidRDefault="00D861BF" w:rsidP="00F65307">
      <w:pPr>
        <w:pStyle w:val="Default"/>
        <w:rPr>
          <w:rFonts w:ascii="Comic Sans MS" w:hAnsi="Comic Sans MS"/>
          <w:b/>
          <w:color w:val="FF0000"/>
          <w:sz w:val="28"/>
          <w:szCs w:val="20"/>
        </w:rPr>
      </w:pPr>
    </w:p>
    <w:p w14:paraId="20A8E1AA" w14:textId="77777777" w:rsidR="00D861BF" w:rsidRPr="00D861BF" w:rsidRDefault="00D861BF" w:rsidP="00F65307">
      <w:pPr>
        <w:pStyle w:val="Default"/>
        <w:rPr>
          <w:rFonts w:ascii="Comic Sans MS" w:hAnsi="Comic Sans MS"/>
          <w:b/>
          <w:color w:val="92D050"/>
          <w:sz w:val="28"/>
          <w:szCs w:val="20"/>
        </w:rPr>
      </w:pPr>
    </w:p>
    <w:sectPr w:rsidR="00D861BF" w:rsidRPr="00D861BF" w:rsidSect="009F448E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6EBD" w14:textId="77777777" w:rsidR="008C5D74" w:rsidRDefault="008C5D74" w:rsidP="009F448E">
      <w:pPr>
        <w:spacing w:after="0" w:line="240" w:lineRule="auto"/>
      </w:pPr>
      <w:r>
        <w:separator/>
      </w:r>
    </w:p>
  </w:endnote>
  <w:endnote w:type="continuationSeparator" w:id="0">
    <w:p w14:paraId="3086C6FA" w14:textId="77777777" w:rsidR="008C5D74" w:rsidRDefault="008C5D74" w:rsidP="009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DA8C" w14:textId="77777777" w:rsidR="008C5D74" w:rsidRDefault="008C5D74" w:rsidP="009F448E">
      <w:pPr>
        <w:spacing w:after="0" w:line="240" w:lineRule="auto"/>
      </w:pPr>
      <w:r>
        <w:separator/>
      </w:r>
    </w:p>
  </w:footnote>
  <w:footnote w:type="continuationSeparator" w:id="0">
    <w:p w14:paraId="5D886F52" w14:textId="77777777" w:rsidR="008C5D74" w:rsidRDefault="008C5D74" w:rsidP="009F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E9"/>
    <w:multiLevelType w:val="hybridMultilevel"/>
    <w:tmpl w:val="DCE4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70A"/>
    <w:multiLevelType w:val="hybridMultilevel"/>
    <w:tmpl w:val="976CA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B2B11"/>
    <w:multiLevelType w:val="hybridMultilevel"/>
    <w:tmpl w:val="C880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EF6"/>
    <w:multiLevelType w:val="hybridMultilevel"/>
    <w:tmpl w:val="877AB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850B1"/>
    <w:multiLevelType w:val="hybridMultilevel"/>
    <w:tmpl w:val="BF1E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3A20"/>
    <w:multiLevelType w:val="hybridMultilevel"/>
    <w:tmpl w:val="527CF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768FF"/>
    <w:multiLevelType w:val="hybridMultilevel"/>
    <w:tmpl w:val="019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27D"/>
    <w:multiLevelType w:val="hybridMultilevel"/>
    <w:tmpl w:val="9CA83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54963"/>
    <w:multiLevelType w:val="hybridMultilevel"/>
    <w:tmpl w:val="A874ED18"/>
    <w:lvl w:ilvl="0" w:tplc="8F10E16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3026"/>
    <w:multiLevelType w:val="hybridMultilevel"/>
    <w:tmpl w:val="9B2ED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B4029"/>
    <w:multiLevelType w:val="hybridMultilevel"/>
    <w:tmpl w:val="2E828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0C2C"/>
    <w:multiLevelType w:val="hybridMultilevel"/>
    <w:tmpl w:val="B93A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34DD6"/>
    <w:multiLevelType w:val="hybridMultilevel"/>
    <w:tmpl w:val="127EC3E0"/>
    <w:lvl w:ilvl="0" w:tplc="5672BB0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0394"/>
    <w:multiLevelType w:val="hybridMultilevel"/>
    <w:tmpl w:val="13BEBE7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84633BC"/>
    <w:multiLevelType w:val="hybridMultilevel"/>
    <w:tmpl w:val="0002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4122"/>
    <w:multiLevelType w:val="hybridMultilevel"/>
    <w:tmpl w:val="A11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6C7E"/>
    <w:multiLevelType w:val="hybridMultilevel"/>
    <w:tmpl w:val="EFD4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6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0"/>
  </w:num>
  <w:num w:numId="19">
    <w:abstractNumId w:val="12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3"/>
    <w:rsid w:val="000A6C5B"/>
    <w:rsid w:val="000B201E"/>
    <w:rsid w:val="000B78BC"/>
    <w:rsid w:val="000C2E61"/>
    <w:rsid w:val="00101093"/>
    <w:rsid w:val="001736E4"/>
    <w:rsid w:val="001749AF"/>
    <w:rsid w:val="001A67EB"/>
    <w:rsid w:val="001C65B4"/>
    <w:rsid w:val="001E1D8C"/>
    <w:rsid w:val="00203FA8"/>
    <w:rsid w:val="002D15C4"/>
    <w:rsid w:val="002D3FDD"/>
    <w:rsid w:val="00341D20"/>
    <w:rsid w:val="00353342"/>
    <w:rsid w:val="00370F2E"/>
    <w:rsid w:val="003815E2"/>
    <w:rsid w:val="0045184A"/>
    <w:rsid w:val="004776FF"/>
    <w:rsid w:val="004C4D69"/>
    <w:rsid w:val="00513E2C"/>
    <w:rsid w:val="0052631A"/>
    <w:rsid w:val="005A3C19"/>
    <w:rsid w:val="006C5464"/>
    <w:rsid w:val="00700A51"/>
    <w:rsid w:val="00714AB3"/>
    <w:rsid w:val="00734363"/>
    <w:rsid w:val="007441E2"/>
    <w:rsid w:val="00774194"/>
    <w:rsid w:val="00787AF5"/>
    <w:rsid w:val="007D0606"/>
    <w:rsid w:val="00817B32"/>
    <w:rsid w:val="008350DA"/>
    <w:rsid w:val="008C5D74"/>
    <w:rsid w:val="008E7D23"/>
    <w:rsid w:val="00937413"/>
    <w:rsid w:val="00960350"/>
    <w:rsid w:val="009A3CB9"/>
    <w:rsid w:val="009A7645"/>
    <w:rsid w:val="009D174F"/>
    <w:rsid w:val="009F448E"/>
    <w:rsid w:val="00A368E2"/>
    <w:rsid w:val="00A62A87"/>
    <w:rsid w:val="00A6780E"/>
    <w:rsid w:val="00AC40CD"/>
    <w:rsid w:val="00AF70D9"/>
    <w:rsid w:val="00B04294"/>
    <w:rsid w:val="00B17446"/>
    <w:rsid w:val="00B3476D"/>
    <w:rsid w:val="00B41C49"/>
    <w:rsid w:val="00B45EBA"/>
    <w:rsid w:val="00B94573"/>
    <w:rsid w:val="00B949A1"/>
    <w:rsid w:val="00BD70C5"/>
    <w:rsid w:val="00BF1E8A"/>
    <w:rsid w:val="00C023A1"/>
    <w:rsid w:val="00C20290"/>
    <w:rsid w:val="00C50B5C"/>
    <w:rsid w:val="00CA2417"/>
    <w:rsid w:val="00CC5463"/>
    <w:rsid w:val="00CF48B8"/>
    <w:rsid w:val="00D179DE"/>
    <w:rsid w:val="00D519EF"/>
    <w:rsid w:val="00D861BF"/>
    <w:rsid w:val="00D86ECB"/>
    <w:rsid w:val="00DA4718"/>
    <w:rsid w:val="00DD472D"/>
    <w:rsid w:val="00DF2DA4"/>
    <w:rsid w:val="00E24D13"/>
    <w:rsid w:val="00E81C90"/>
    <w:rsid w:val="00E91A10"/>
    <w:rsid w:val="00EB3A0D"/>
    <w:rsid w:val="00F36219"/>
    <w:rsid w:val="00F65307"/>
    <w:rsid w:val="00FA5A80"/>
    <w:rsid w:val="00FA6FDB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53FD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D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8E"/>
  </w:style>
  <w:style w:type="paragraph" w:styleId="Footer">
    <w:name w:val="footer"/>
    <w:basedOn w:val="Normal"/>
    <w:link w:val="FooterChar"/>
    <w:uiPriority w:val="99"/>
    <w:unhideWhenUsed/>
    <w:rsid w:val="009F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8E"/>
  </w:style>
  <w:style w:type="character" w:styleId="CommentReference">
    <w:name w:val="annotation reference"/>
    <w:basedOn w:val="DefaultParagraphFont"/>
    <w:uiPriority w:val="99"/>
    <w:semiHidden/>
    <w:unhideWhenUsed/>
    <w:rsid w:val="001E1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D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3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3-5-years/counti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bcgoodfood.com/howto/guide/playdough-recipe" TargetMode="External"/><Relationship Id="rId12" Type="http://schemas.openxmlformats.org/officeDocument/2006/relationships/hyperlink" Target="https://www.topmarks.co.uk/money/toy-shop-mo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oney/coins-ga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shows/numberbloc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dunnik63</dc:creator>
  <cp:lastModifiedBy>Emma Prior</cp:lastModifiedBy>
  <cp:revision>2</cp:revision>
  <cp:lastPrinted>2018-01-15T08:18:00Z</cp:lastPrinted>
  <dcterms:created xsi:type="dcterms:W3CDTF">2021-12-20T12:22:00Z</dcterms:created>
  <dcterms:modified xsi:type="dcterms:W3CDTF">2021-12-20T12:22:00Z</dcterms:modified>
</cp:coreProperties>
</file>