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868"/>
        <w:gridCol w:w="5524"/>
      </w:tblGrid>
      <w:tr w:rsidR="00153182" w14:paraId="4CA0D00A" w14:textId="77777777" w:rsidTr="00FC7B04">
        <w:trPr>
          <w:trHeight w:val="3963"/>
        </w:trPr>
        <w:tc>
          <w:tcPr>
            <w:tcW w:w="5148" w:type="dxa"/>
          </w:tcPr>
          <w:p w14:paraId="410A4CEB" w14:textId="77777777" w:rsidR="00920960" w:rsidRPr="002F6BC1" w:rsidRDefault="00920960" w:rsidP="00920960">
            <w:pPr>
              <w:pStyle w:val="TableParagraph"/>
              <w:spacing w:line="213" w:lineRule="exact"/>
              <w:rPr>
                <w:sz w:val="20"/>
                <w:szCs w:val="28"/>
                <w:u w:val="single"/>
              </w:rPr>
            </w:pPr>
            <w:r w:rsidRPr="002F6BC1">
              <w:rPr>
                <w:sz w:val="20"/>
                <w:szCs w:val="28"/>
                <w:u w:val="single"/>
              </w:rPr>
              <w:t>H.W.B</w:t>
            </w:r>
          </w:p>
          <w:p w14:paraId="4335A053" w14:textId="52344438" w:rsidR="00920960" w:rsidRDefault="00920960" w:rsidP="00920960">
            <w:pPr>
              <w:pStyle w:val="TableParagraph"/>
              <w:spacing w:line="213" w:lineRule="exact"/>
              <w:rPr>
                <w:sz w:val="16"/>
              </w:rPr>
            </w:pPr>
          </w:p>
          <w:p w14:paraId="3A29EE4A" w14:textId="1ECFDE40" w:rsidR="002F6BC1" w:rsidRDefault="002F6BC1" w:rsidP="002F6BC1">
            <w:pPr>
              <w:pStyle w:val="TableParagraph"/>
              <w:spacing w:line="213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1. We have been thinking about creating a class charter. Think about the following; </w:t>
            </w:r>
          </w:p>
          <w:p w14:paraId="3C986949" w14:textId="77777777" w:rsidR="002F6BC1" w:rsidRDefault="002F6BC1" w:rsidP="002F6BC1">
            <w:pPr>
              <w:pStyle w:val="TableParagraph"/>
              <w:spacing w:line="213" w:lineRule="exact"/>
              <w:ind w:left="0"/>
              <w:rPr>
                <w:sz w:val="16"/>
              </w:rPr>
            </w:pPr>
          </w:p>
          <w:p w14:paraId="7B545888" w14:textId="77777777" w:rsidR="00920960" w:rsidRPr="002535F6" w:rsidRDefault="00920960" w:rsidP="0092096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535F6">
              <w:rPr>
                <w:rFonts w:ascii="Comic Sans MS" w:hAnsi="Comic Sans MS"/>
                <w:sz w:val="18"/>
                <w:szCs w:val="18"/>
              </w:rPr>
              <w:t>What makes a good pupil, and a good classmate?</w:t>
            </w:r>
          </w:p>
          <w:p w14:paraId="6DD54513" w14:textId="77777777" w:rsidR="00920960" w:rsidRPr="002535F6" w:rsidRDefault="00920960" w:rsidP="0092096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CF81F42" w14:textId="77777777" w:rsidR="002F6BC1" w:rsidRDefault="002F6BC1" w:rsidP="002F6BC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ten rules would you need to have a happy, safe classroom?</w:t>
            </w:r>
          </w:p>
          <w:p w14:paraId="75899E42" w14:textId="07EEBDE8" w:rsidR="00920960" w:rsidRPr="002535F6" w:rsidRDefault="00920960" w:rsidP="002F6BC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535F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B894DDA" w14:textId="278E06FB" w:rsidR="00920960" w:rsidRDefault="00920960" w:rsidP="0092096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535F6">
              <w:rPr>
                <w:rFonts w:ascii="Comic Sans MS" w:hAnsi="Comic Sans MS"/>
                <w:sz w:val="18"/>
                <w:szCs w:val="18"/>
              </w:rPr>
              <w:t xml:space="preserve">-Design an attractive poster to display </w:t>
            </w:r>
            <w:r>
              <w:rPr>
                <w:rFonts w:ascii="Comic Sans MS" w:hAnsi="Comic Sans MS"/>
                <w:sz w:val="18"/>
                <w:szCs w:val="18"/>
              </w:rPr>
              <w:t xml:space="preserve">your ten rules – this will help us all learn better. </w:t>
            </w:r>
          </w:p>
          <w:p w14:paraId="0EAE9AD6" w14:textId="5B76BA70" w:rsidR="002F6BC1" w:rsidRDefault="002F6BC1" w:rsidP="0092096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74DB4B74" w14:textId="01A1E656" w:rsidR="002F6BC1" w:rsidRPr="002535F6" w:rsidRDefault="002F6BC1" w:rsidP="0092096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We are going to be learning about a balanced diet. Can you start researching the different food groups and create a healthy balanced plate?</w:t>
            </w:r>
          </w:p>
          <w:p w14:paraId="3FFFCFF5" w14:textId="5ABAF973" w:rsidR="00153182" w:rsidRDefault="00153182">
            <w:pPr>
              <w:pStyle w:val="TableParagraph"/>
              <w:rPr>
                <w:sz w:val="16"/>
              </w:rPr>
            </w:pPr>
          </w:p>
        </w:tc>
        <w:tc>
          <w:tcPr>
            <w:tcW w:w="4868" w:type="dxa"/>
          </w:tcPr>
          <w:p w14:paraId="53D9BC80" w14:textId="77777777" w:rsidR="00153182" w:rsidRPr="002F6BC1" w:rsidRDefault="00BE4279">
            <w:pPr>
              <w:pStyle w:val="TableParagraph"/>
              <w:spacing w:line="273" w:lineRule="exact"/>
              <w:ind w:left="2027" w:right="2022"/>
              <w:jc w:val="center"/>
              <w:rPr>
                <w:sz w:val="20"/>
                <w:u w:val="single"/>
              </w:rPr>
            </w:pPr>
            <w:r w:rsidRPr="002F6BC1">
              <w:rPr>
                <w:sz w:val="20"/>
                <w:u w:val="single"/>
              </w:rPr>
              <w:t>Reading</w:t>
            </w:r>
          </w:p>
          <w:p w14:paraId="632153D0" w14:textId="77777777" w:rsidR="00153182" w:rsidRDefault="00BE4279">
            <w:pPr>
              <w:pStyle w:val="TableParagraph"/>
              <w:spacing w:before="219"/>
              <w:ind w:right="212"/>
              <w:rPr>
                <w:sz w:val="16"/>
              </w:rPr>
            </w:pPr>
            <w:r>
              <w:rPr>
                <w:sz w:val="16"/>
              </w:rPr>
              <w:t>Try to read as much as possible at home (not just the books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that you chose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home.).</w:t>
            </w:r>
          </w:p>
          <w:p w14:paraId="10994030" w14:textId="77777777" w:rsidR="00153182" w:rsidRDefault="00BE4279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If you have run out of things to read or just fancy a change</w:t>
            </w:r>
            <w:r>
              <w:rPr>
                <w:spacing w:val="-46"/>
                <w:sz w:val="16"/>
              </w:rPr>
              <w:t xml:space="preserve"> </w:t>
            </w:r>
            <w:r>
              <w:rPr>
                <w:sz w:val="16"/>
              </w:rPr>
              <w:t>try</w:t>
            </w:r>
          </w:p>
          <w:p w14:paraId="62401AF2" w14:textId="77777777" w:rsidR="00153182" w:rsidRDefault="00DA67BB">
            <w:pPr>
              <w:pStyle w:val="TableParagraph"/>
              <w:ind w:right="145"/>
              <w:rPr>
                <w:sz w:val="16"/>
              </w:rPr>
            </w:pPr>
            <w:hyperlink r:id="rId7">
              <w:r w:rsidR="00BE4279">
                <w:rPr>
                  <w:color w:val="0000FF"/>
                  <w:spacing w:val="-1"/>
                  <w:sz w:val="16"/>
                  <w:u w:val="single" w:color="0000FF"/>
                </w:rPr>
                <w:t>https://www.oxfordowl.co.uk/for-home/find-a-book/library-</w:t>
              </w:r>
            </w:hyperlink>
            <w:r w:rsidR="00BE4279">
              <w:rPr>
                <w:color w:val="0000FF"/>
                <w:sz w:val="16"/>
              </w:rPr>
              <w:t xml:space="preserve"> </w:t>
            </w:r>
            <w:hyperlink r:id="rId8">
              <w:r w:rsidR="00BE4279">
                <w:rPr>
                  <w:color w:val="0000FF"/>
                  <w:sz w:val="16"/>
                  <w:u w:val="single" w:color="0000FF"/>
                </w:rPr>
                <w:t>page/</w:t>
              </w:r>
            </w:hyperlink>
          </w:p>
          <w:p w14:paraId="5056A7E1" w14:textId="77777777" w:rsidR="00153182" w:rsidRDefault="00BE4279">
            <w:pPr>
              <w:pStyle w:val="TableParagraph"/>
              <w:ind w:right="145"/>
              <w:rPr>
                <w:sz w:val="16"/>
              </w:rPr>
            </w:pPr>
            <w:r>
              <w:rPr>
                <w:sz w:val="16"/>
              </w:rPr>
              <w:t>Remember to add everything you read to the list at the back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 jotter.</w:t>
            </w:r>
          </w:p>
          <w:p w14:paraId="27734725" w14:textId="77777777" w:rsidR="00153182" w:rsidRDefault="00153182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14:paraId="0C7D1935" w14:textId="2968A409" w:rsidR="00153182" w:rsidRDefault="00BE4279">
            <w:pPr>
              <w:pStyle w:val="TableParagraph"/>
              <w:ind w:left="17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34B3FE30" wp14:editId="782B3EFE">
                  <wp:extent cx="872684" cy="70866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84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CB3A9" w14:textId="77777777" w:rsidR="00153182" w:rsidRDefault="00153182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51C53714" w14:textId="77777777" w:rsidR="00153182" w:rsidRDefault="00BE427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yourself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in?</w:t>
            </w:r>
          </w:p>
        </w:tc>
        <w:tc>
          <w:tcPr>
            <w:tcW w:w="5524" w:type="dxa"/>
          </w:tcPr>
          <w:p w14:paraId="15DEEE8F" w14:textId="77777777" w:rsidR="00153182" w:rsidRPr="002F6BC1" w:rsidRDefault="00BE4279">
            <w:pPr>
              <w:pStyle w:val="TableParagraph"/>
              <w:spacing w:line="273" w:lineRule="exact"/>
              <w:ind w:left="2243" w:right="2243"/>
              <w:jc w:val="center"/>
              <w:rPr>
                <w:sz w:val="20"/>
                <w:u w:val="single"/>
              </w:rPr>
            </w:pPr>
            <w:r w:rsidRPr="002F6BC1">
              <w:rPr>
                <w:sz w:val="20"/>
                <w:u w:val="single"/>
              </w:rPr>
              <w:t>Maths</w:t>
            </w:r>
          </w:p>
          <w:p w14:paraId="075DB441" w14:textId="77777777" w:rsidR="002F6BC1" w:rsidRDefault="002F6BC1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We are working on telling the time this term in P4. Using education city access the games to revise your knowledge of telling the time. </w:t>
            </w:r>
          </w:p>
          <w:p w14:paraId="0934CE85" w14:textId="77777777" w:rsidR="002F6BC1" w:rsidRDefault="002F6BC1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>Can you identify o’clock/ half past/ quarter to/ quarter past?</w:t>
            </w:r>
          </w:p>
          <w:p w14:paraId="7E3021AA" w14:textId="537559B9" w:rsidR="00153182" w:rsidRDefault="002F6BC1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Game; Read the time on an analogue clock and convert to digital time. Get an adult to check you. </w:t>
            </w:r>
          </w:p>
          <w:p w14:paraId="57FFDD68" w14:textId="32F2DF4C" w:rsidR="002F6BC1" w:rsidRDefault="002F6BC1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Use a stopwatch to time yourself doing as many activities as you can. </w:t>
            </w:r>
          </w:p>
          <w:p w14:paraId="67FDFBE9" w14:textId="77777777" w:rsidR="002F6BC1" w:rsidRDefault="002F6BC1">
            <w:pPr>
              <w:pStyle w:val="TableParagraph"/>
              <w:spacing w:before="193" w:line="213" w:lineRule="exact"/>
              <w:ind w:left="105"/>
              <w:rPr>
                <w:sz w:val="16"/>
              </w:rPr>
            </w:pPr>
          </w:p>
          <w:p w14:paraId="49C95A7A" w14:textId="195D4781" w:rsidR="002F6BC1" w:rsidRDefault="002F6BC1" w:rsidP="002F6BC1">
            <w:pPr>
              <w:pStyle w:val="TableParagraph"/>
              <w:spacing w:before="193" w:line="213" w:lineRule="exact"/>
              <w:ind w:left="0"/>
              <w:rPr>
                <w:sz w:val="16"/>
              </w:rPr>
            </w:pPr>
          </w:p>
        </w:tc>
      </w:tr>
      <w:tr w:rsidR="00153182" w14:paraId="5844F8B9" w14:textId="77777777" w:rsidTr="00DA67BB">
        <w:trPr>
          <w:trHeight w:val="2436"/>
        </w:trPr>
        <w:tc>
          <w:tcPr>
            <w:tcW w:w="5148" w:type="dxa"/>
            <w:vMerge w:val="restart"/>
          </w:tcPr>
          <w:p w14:paraId="5059E1AE" w14:textId="77777777" w:rsidR="00153182" w:rsidRDefault="00BE4279">
            <w:pPr>
              <w:pStyle w:val="TableParagraph"/>
              <w:spacing w:line="273" w:lineRule="exact"/>
              <w:ind w:left="2165" w:right="2162"/>
              <w:jc w:val="center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25ADFE45" w14:textId="77777777" w:rsidR="002F6BC1" w:rsidRDefault="002F6BC1" w:rsidP="002F6B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Keep a daily diary about what you have been doing. Whether it’s a detailed journal or some pictures try to include some key words that explain your day. Remember to use F-R-E-D fingers to sound out words you don’t know. You can syllable clap longer words or write the word first and ask your adult to check that its right. </w:t>
            </w:r>
          </w:p>
          <w:p w14:paraId="1F006FA4" w14:textId="77777777" w:rsidR="002F6BC1" w:rsidRDefault="002F6BC1" w:rsidP="002F6B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C7A07F" w14:textId="77777777" w:rsidR="002F6BC1" w:rsidRDefault="002F6BC1" w:rsidP="002F6B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practicing our sounds we follow a program called Read, Write, Inc. Ask an adult if they can help you to practice your sounds and special friends (chart below).  Each week I will attach some words for you to practice reading and writing into sentences and a hold a sentence for you to practice at home too!</w:t>
            </w:r>
          </w:p>
          <w:p w14:paraId="7B6511A2" w14:textId="77777777" w:rsidR="002F6BC1" w:rsidRDefault="002F6BC1" w:rsidP="002F6BC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F626A76" w14:textId="502F9097" w:rsidR="002F6BC1" w:rsidRDefault="002F6BC1" w:rsidP="002F6B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 The Sea:</w:t>
            </w:r>
          </w:p>
          <w:p w14:paraId="4BCAE392" w14:textId="1F1682F7" w:rsidR="002F6BC1" w:rsidRPr="002E3160" w:rsidRDefault="002F6BC1" w:rsidP="002F6B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what you have learned so far about under the sea, write a short imaginative story based under the sea. Can you use WOW words?</w:t>
            </w:r>
          </w:p>
          <w:p w14:paraId="7296DD3F" w14:textId="77777777" w:rsidR="00153182" w:rsidRDefault="00153182" w:rsidP="002F6BC1">
            <w:pPr>
              <w:pStyle w:val="TableParagraph"/>
              <w:tabs>
                <w:tab w:val="left" w:pos="295"/>
              </w:tabs>
              <w:spacing w:line="220" w:lineRule="atLeast"/>
              <w:ind w:right="241"/>
              <w:rPr>
                <w:sz w:val="16"/>
              </w:rPr>
            </w:pPr>
          </w:p>
          <w:p w14:paraId="4F842B12" w14:textId="7D459CA2" w:rsidR="00B42637" w:rsidRDefault="00B42637" w:rsidP="002F6BC1">
            <w:pPr>
              <w:pStyle w:val="TableParagraph"/>
              <w:tabs>
                <w:tab w:val="left" w:pos="295"/>
              </w:tabs>
              <w:spacing w:line="220" w:lineRule="atLeast"/>
              <w:ind w:right="241"/>
              <w:rPr>
                <w:sz w:val="16"/>
              </w:rPr>
            </w:pPr>
          </w:p>
        </w:tc>
        <w:tc>
          <w:tcPr>
            <w:tcW w:w="4868" w:type="dxa"/>
          </w:tcPr>
          <w:p w14:paraId="1C752A55" w14:textId="77777777" w:rsidR="00153182" w:rsidRDefault="00BE4279">
            <w:pPr>
              <w:pStyle w:val="TableParagraph"/>
              <w:spacing w:before="214"/>
              <w:ind w:left="592" w:right="583" w:firstLine="650"/>
              <w:rPr>
                <w:sz w:val="52"/>
              </w:rPr>
            </w:pPr>
            <w:r>
              <w:rPr>
                <w:sz w:val="52"/>
              </w:rPr>
              <w:t>Primary 4</w:t>
            </w:r>
            <w:r>
              <w:rPr>
                <w:spacing w:val="1"/>
                <w:sz w:val="52"/>
              </w:rPr>
              <w:t xml:space="preserve"> </w:t>
            </w:r>
            <w:r>
              <w:rPr>
                <w:sz w:val="52"/>
              </w:rPr>
              <w:t>Home-Learning</w:t>
            </w:r>
          </w:p>
        </w:tc>
        <w:tc>
          <w:tcPr>
            <w:tcW w:w="5524" w:type="dxa"/>
          </w:tcPr>
          <w:p w14:paraId="55E5BBB8" w14:textId="5AA6B3F3" w:rsidR="00153182" w:rsidRDefault="00BE4279">
            <w:pPr>
              <w:pStyle w:val="TableParagraph"/>
              <w:spacing w:line="273" w:lineRule="exact"/>
              <w:ind w:left="2244" w:right="2243"/>
              <w:jc w:val="center"/>
              <w:rPr>
                <w:sz w:val="20"/>
              </w:rPr>
            </w:pPr>
            <w:r>
              <w:rPr>
                <w:sz w:val="20"/>
              </w:rPr>
              <w:t>Numeracy</w:t>
            </w:r>
          </w:p>
          <w:p w14:paraId="3BB6497A" w14:textId="519B12BF" w:rsidR="00DA67BB" w:rsidRDefault="00DA67BB" w:rsidP="00DA67BB">
            <w:pPr>
              <w:pStyle w:val="TableParagraph"/>
              <w:spacing w:before="219"/>
              <w:ind w:left="0" w:right="162"/>
              <w:rPr>
                <w:sz w:val="16"/>
              </w:rPr>
            </w:pPr>
            <w:r>
              <w:rPr>
                <w:sz w:val="16"/>
              </w:rPr>
              <w:t>We have been working on our number sequencing skills. Use a dice to build a 2, 3 or 4 digit number and then write the number before and after. Can you write the next 5 numbers? (If you do not have a dice select a random number)</w:t>
            </w:r>
          </w:p>
          <w:p w14:paraId="695F6E90" w14:textId="5BCF532A" w:rsidR="00153182" w:rsidRDefault="00BE4279">
            <w:pPr>
              <w:pStyle w:val="TableParagraph"/>
              <w:spacing w:before="219"/>
              <w:ind w:left="105" w:right="162"/>
              <w:rPr>
                <w:sz w:val="16"/>
              </w:rPr>
            </w:pPr>
            <w:r>
              <w:rPr>
                <w:sz w:val="16"/>
              </w:rPr>
              <w:t>We have been working on our problem solving skills recently,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(these will all need parental help. Use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‘teacher resources’ link for suggestions as to how to approach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 your child):</w:t>
            </w:r>
          </w:p>
          <w:p w14:paraId="0D2179A9" w14:textId="5EC9CFDC" w:rsidR="00153182" w:rsidRDefault="00DA67BB" w:rsidP="00B42637">
            <w:pPr>
              <w:pStyle w:val="TableParagraph"/>
              <w:ind w:left="105" w:right="1907"/>
              <w:rPr>
                <w:sz w:val="16"/>
              </w:rPr>
            </w:pPr>
            <w:hyperlink r:id="rId10">
              <w:r w:rsidR="00BE4279">
                <w:rPr>
                  <w:color w:val="0000FF"/>
                  <w:sz w:val="16"/>
                  <w:u w:val="single" w:color="0000FF"/>
                </w:rPr>
                <w:t>https://nrich.maths.org/150</w:t>
              </w:r>
            </w:hyperlink>
            <w:r w:rsidR="00BE4279">
              <w:rPr>
                <w:color w:val="0000FF"/>
                <w:spacing w:val="1"/>
                <w:sz w:val="16"/>
              </w:rPr>
              <w:t xml:space="preserve"> </w:t>
            </w:r>
            <w:hyperlink r:id="rId11">
              <w:r w:rsidR="00BE4279">
                <w:rPr>
                  <w:color w:val="0000FF"/>
                  <w:sz w:val="16"/>
                  <w:u w:val="single" w:color="0000FF"/>
                </w:rPr>
                <w:t>https://nrich.maths.org/183/note</w:t>
              </w:r>
            </w:hyperlink>
            <w:r w:rsidR="00BE4279">
              <w:rPr>
                <w:color w:val="0000FF"/>
                <w:spacing w:val="1"/>
                <w:sz w:val="16"/>
              </w:rPr>
              <w:t xml:space="preserve"> </w:t>
            </w:r>
            <w:hyperlink r:id="rId12">
              <w:r w:rsidR="00BE4279">
                <w:rPr>
                  <w:color w:val="0000FF"/>
                  <w:spacing w:val="-1"/>
                  <w:sz w:val="16"/>
                  <w:u w:val="single" w:color="0000FF"/>
                </w:rPr>
                <w:t>https://nrich.maths.org/5579/index</w:t>
              </w:r>
            </w:hyperlink>
          </w:p>
        </w:tc>
      </w:tr>
      <w:tr w:rsidR="00920960" w14:paraId="2586B2D2" w14:textId="77777777" w:rsidTr="00B42637">
        <w:trPr>
          <w:trHeight w:val="1488"/>
        </w:trPr>
        <w:tc>
          <w:tcPr>
            <w:tcW w:w="5148" w:type="dxa"/>
            <w:vMerge/>
            <w:tcBorders>
              <w:top w:val="nil"/>
            </w:tcBorders>
          </w:tcPr>
          <w:p w14:paraId="6906B11D" w14:textId="77777777" w:rsidR="00920960" w:rsidRDefault="00920960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3D55B00F" w14:textId="55FEB652" w:rsidR="00920960" w:rsidRPr="00920960" w:rsidRDefault="00920960">
            <w:pPr>
              <w:pStyle w:val="TableParagraph"/>
              <w:spacing w:line="213" w:lineRule="exact"/>
              <w:rPr>
                <w:sz w:val="20"/>
                <w:szCs w:val="28"/>
              </w:rPr>
            </w:pPr>
            <w:r w:rsidRPr="00920960">
              <w:rPr>
                <w:sz w:val="20"/>
                <w:szCs w:val="28"/>
              </w:rPr>
              <w:t xml:space="preserve">French </w:t>
            </w:r>
          </w:p>
          <w:p w14:paraId="1B4FFD27" w14:textId="77777777" w:rsidR="00920960" w:rsidRDefault="00920960">
            <w:pPr>
              <w:pStyle w:val="TableParagraph"/>
              <w:spacing w:line="213" w:lineRule="exact"/>
              <w:rPr>
                <w:sz w:val="16"/>
              </w:rPr>
            </w:pPr>
          </w:p>
          <w:p w14:paraId="76943670" w14:textId="32109747" w:rsidR="00920960" w:rsidRDefault="00920960" w:rsidP="00BE03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logging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 w:rsidR="00812B89">
              <w:rPr>
                <w:sz w:val="16"/>
              </w:rPr>
              <w:t xml:space="preserve"> to DuoLingo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 xml:space="preserve"> </w:t>
            </w:r>
            <w:r w:rsidR="00DA67BB">
              <w:rPr>
                <w:sz w:val="16"/>
              </w:rPr>
              <w:t>activities to help you learn French.</w:t>
            </w:r>
          </w:p>
        </w:tc>
        <w:tc>
          <w:tcPr>
            <w:tcW w:w="5524" w:type="dxa"/>
          </w:tcPr>
          <w:p w14:paraId="498FEA13" w14:textId="77777777" w:rsidR="00920960" w:rsidRDefault="00920960" w:rsidP="00920960">
            <w:pPr>
              <w:pStyle w:val="TableParagraph"/>
              <w:spacing w:line="272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</w:t>
            </w:r>
          </w:p>
          <w:p w14:paraId="34AB2A68" w14:textId="5B43C64D" w:rsidR="00920960" w:rsidRDefault="00DA67BB" w:rsidP="00920960">
            <w:pPr>
              <w:pStyle w:val="TableParagraph"/>
              <w:spacing w:line="272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Focus on your drawing skills. Look around your house for a still object. Observe the object and then carefully sketch what you see. </w:t>
            </w:r>
            <w:bookmarkStart w:id="0" w:name="_GoBack"/>
            <w:bookmarkEnd w:id="0"/>
          </w:p>
        </w:tc>
      </w:tr>
      <w:tr w:rsidR="00920960" w14:paraId="7332933E" w14:textId="77777777" w:rsidTr="00B42637">
        <w:trPr>
          <w:trHeight w:val="756"/>
        </w:trPr>
        <w:tc>
          <w:tcPr>
            <w:tcW w:w="5148" w:type="dxa"/>
            <w:vMerge/>
            <w:tcBorders>
              <w:top w:val="nil"/>
            </w:tcBorders>
          </w:tcPr>
          <w:p w14:paraId="3B86F05D" w14:textId="77777777" w:rsidR="00920960" w:rsidRDefault="00920960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tcBorders>
              <w:top w:val="single" w:sz="4" w:space="0" w:color="auto"/>
            </w:tcBorders>
          </w:tcPr>
          <w:p w14:paraId="57C204D3" w14:textId="77777777" w:rsidR="00920960" w:rsidRDefault="00B42637" w:rsidP="00BE03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Topic</w:t>
            </w:r>
          </w:p>
          <w:p w14:paraId="37F56631" w14:textId="77777777" w:rsidR="00B42637" w:rsidRDefault="00B42637" w:rsidP="00BE03DF">
            <w:pPr>
              <w:pStyle w:val="TableParagraph"/>
              <w:rPr>
                <w:sz w:val="16"/>
              </w:rPr>
            </w:pPr>
          </w:p>
          <w:p w14:paraId="5B64EEF3" w14:textId="59F73F56" w:rsidR="00B42637" w:rsidRDefault="00B42637" w:rsidP="00BE03D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 are learning about land and sea. Can you research animals that live on land and animals that live in the sea and create a PowerPoint or poster including all the different types of animals you can think of?</w:t>
            </w:r>
          </w:p>
        </w:tc>
        <w:tc>
          <w:tcPr>
            <w:tcW w:w="5524" w:type="dxa"/>
          </w:tcPr>
          <w:p w14:paraId="0C0F43FD" w14:textId="77777777" w:rsidR="00920960" w:rsidRPr="004C355B" w:rsidRDefault="00920960" w:rsidP="002535F6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RERC</w:t>
            </w:r>
          </w:p>
          <w:p w14:paraId="40B00073" w14:textId="77777777" w:rsidR="00920960" w:rsidRDefault="00920960" w:rsidP="00253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0E16D1" w14:textId="77777777" w:rsidR="00920960" w:rsidRDefault="00920960" w:rsidP="002535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Prayer checklist: Do you by memory –</w:t>
            </w:r>
          </w:p>
          <w:p w14:paraId="268E1E01" w14:textId="77777777" w:rsidR="00920960" w:rsidRDefault="00920960" w:rsidP="002535F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730DDC">
              <w:rPr>
                <w:rFonts w:ascii="Comic Sans MS" w:hAnsi="Comic Sans MS"/>
                <w:sz w:val="16"/>
                <w:szCs w:val="16"/>
              </w:rPr>
              <w:t xml:space="preserve"> ‘The Lord’s Prayer’,</w:t>
            </w:r>
          </w:p>
          <w:p w14:paraId="3521CA2E" w14:textId="77777777" w:rsidR="00920960" w:rsidRPr="00730DDC" w:rsidRDefault="00920960" w:rsidP="002535F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730DDC">
              <w:rPr>
                <w:rFonts w:ascii="Comic Sans MS" w:hAnsi="Comic Sans MS"/>
                <w:sz w:val="16"/>
                <w:szCs w:val="16"/>
              </w:rPr>
              <w:t xml:space="preserve"> ‘Hail Mary’ </w:t>
            </w:r>
          </w:p>
          <w:p w14:paraId="071552A1" w14:textId="77777777" w:rsidR="00FC7B04" w:rsidRDefault="00FC7B04" w:rsidP="00253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F557B5" w14:textId="3E53FC98" w:rsidR="00920960" w:rsidRDefault="00920960" w:rsidP="002535F6">
            <w:pPr>
              <w:pStyle w:val="TableParagraph"/>
              <w:spacing w:line="221" w:lineRule="exact"/>
              <w:ind w:left="105"/>
              <w:rPr>
                <w:sz w:val="16"/>
              </w:rPr>
            </w:pPr>
            <w:r>
              <w:rPr>
                <w:sz w:val="16"/>
                <w:szCs w:val="16"/>
              </w:rPr>
              <w:t>Google them and write them down, then try and memorise.</w:t>
            </w:r>
          </w:p>
        </w:tc>
      </w:tr>
    </w:tbl>
    <w:p w14:paraId="742CF8F0" w14:textId="163E7062" w:rsidR="00FC7B04" w:rsidRDefault="00FC7B04">
      <w:pPr>
        <w:rPr>
          <w:sz w:val="2"/>
          <w:szCs w:val="2"/>
        </w:rPr>
      </w:pPr>
    </w:p>
    <w:p w14:paraId="3194B0E9" w14:textId="77777777" w:rsidR="00FC7B04" w:rsidRDefault="00FC7B04">
      <w:pPr>
        <w:rPr>
          <w:sz w:val="2"/>
          <w:szCs w:val="2"/>
        </w:rPr>
      </w:pPr>
    </w:p>
    <w:p w14:paraId="010DC2A9" w14:textId="77777777" w:rsidR="00FC7B04" w:rsidRDefault="00FC7B04">
      <w:pPr>
        <w:rPr>
          <w:sz w:val="2"/>
          <w:szCs w:val="2"/>
        </w:rPr>
      </w:pPr>
    </w:p>
    <w:p w14:paraId="54041E0D" w14:textId="77777777" w:rsidR="00FC7B04" w:rsidRDefault="00FC7B04">
      <w:pPr>
        <w:rPr>
          <w:sz w:val="2"/>
          <w:szCs w:val="2"/>
        </w:rPr>
      </w:pPr>
    </w:p>
    <w:p w14:paraId="05305FD5" w14:textId="77777777" w:rsidR="00FC7B04" w:rsidRDefault="00FC7B04">
      <w:pPr>
        <w:rPr>
          <w:sz w:val="2"/>
          <w:szCs w:val="2"/>
        </w:rPr>
      </w:pPr>
    </w:p>
    <w:p w14:paraId="437BE5AA" w14:textId="77777777" w:rsidR="00FC7B04" w:rsidRDefault="00FC7B04">
      <w:pPr>
        <w:rPr>
          <w:sz w:val="2"/>
          <w:szCs w:val="2"/>
        </w:rPr>
      </w:pPr>
    </w:p>
    <w:p w14:paraId="74D9D45C" w14:textId="77777777" w:rsidR="00FC7B04" w:rsidRDefault="00FC7B04">
      <w:pPr>
        <w:rPr>
          <w:sz w:val="2"/>
          <w:szCs w:val="2"/>
        </w:rPr>
      </w:pPr>
    </w:p>
    <w:p w14:paraId="27503DAF" w14:textId="77777777" w:rsidR="00FC7B04" w:rsidRDefault="00FC7B04">
      <w:pPr>
        <w:rPr>
          <w:sz w:val="2"/>
          <w:szCs w:val="2"/>
        </w:rPr>
      </w:pPr>
    </w:p>
    <w:p w14:paraId="62912708" w14:textId="77777777" w:rsidR="00FC7B04" w:rsidRDefault="00FC7B04">
      <w:pPr>
        <w:rPr>
          <w:sz w:val="2"/>
          <w:szCs w:val="2"/>
        </w:rPr>
      </w:pPr>
    </w:p>
    <w:p w14:paraId="2FB99EED" w14:textId="77777777" w:rsidR="00FC7B04" w:rsidRDefault="00FC7B04">
      <w:pPr>
        <w:rPr>
          <w:sz w:val="2"/>
          <w:szCs w:val="2"/>
        </w:rPr>
      </w:pPr>
    </w:p>
    <w:p w14:paraId="226DB5B2" w14:textId="77777777" w:rsidR="00FC7B04" w:rsidRDefault="00FC7B04">
      <w:pPr>
        <w:rPr>
          <w:sz w:val="2"/>
          <w:szCs w:val="2"/>
        </w:rPr>
      </w:pPr>
    </w:p>
    <w:p w14:paraId="64AE995E" w14:textId="77777777" w:rsidR="00FC7B04" w:rsidRDefault="00FC7B04">
      <w:pPr>
        <w:rPr>
          <w:sz w:val="2"/>
          <w:szCs w:val="2"/>
        </w:rPr>
      </w:pPr>
    </w:p>
    <w:p w14:paraId="0EEDEAAC" w14:textId="77777777" w:rsidR="00FC7B04" w:rsidRDefault="00FC7B04">
      <w:pPr>
        <w:rPr>
          <w:sz w:val="2"/>
          <w:szCs w:val="2"/>
        </w:rPr>
      </w:pPr>
    </w:p>
    <w:p w14:paraId="22266440" w14:textId="77777777" w:rsidR="00FC7B04" w:rsidRDefault="00FC7B04">
      <w:pPr>
        <w:rPr>
          <w:sz w:val="2"/>
          <w:szCs w:val="2"/>
        </w:rPr>
      </w:pPr>
    </w:p>
    <w:p w14:paraId="060ACDAD" w14:textId="77777777" w:rsidR="00FC7B04" w:rsidRDefault="00FC7B04">
      <w:pPr>
        <w:rPr>
          <w:sz w:val="2"/>
          <w:szCs w:val="2"/>
        </w:rPr>
      </w:pPr>
    </w:p>
    <w:p w14:paraId="5EEED43C" w14:textId="77777777" w:rsidR="00FC7B04" w:rsidRDefault="00FC7B04">
      <w:pPr>
        <w:rPr>
          <w:sz w:val="2"/>
          <w:szCs w:val="2"/>
        </w:rPr>
      </w:pPr>
    </w:p>
    <w:p w14:paraId="3CDAD647" w14:textId="77777777" w:rsidR="00FC7B04" w:rsidRDefault="00FC7B04">
      <w:pPr>
        <w:rPr>
          <w:sz w:val="2"/>
          <w:szCs w:val="2"/>
        </w:rPr>
      </w:pPr>
    </w:p>
    <w:p w14:paraId="6FE094F8" w14:textId="77777777" w:rsidR="00FC7B04" w:rsidRDefault="00FC7B04">
      <w:pPr>
        <w:rPr>
          <w:sz w:val="2"/>
          <w:szCs w:val="2"/>
        </w:rPr>
      </w:pPr>
    </w:p>
    <w:p w14:paraId="001160C1" w14:textId="77777777" w:rsidR="00FC7B04" w:rsidRDefault="00FC7B04">
      <w:pPr>
        <w:rPr>
          <w:sz w:val="2"/>
          <w:szCs w:val="2"/>
        </w:rPr>
      </w:pPr>
    </w:p>
    <w:p w14:paraId="2A745D9B" w14:textId="77777777" w:rsidR="00FC7B04" w:rsidRDefault="00FC7B04">
      <w:pPr>
        <w:rPr>
          <w:sz w:val="2"/>
          <w:szCs w:val="2"/>
        </w:rPr>
      </w:pPr>
    </w:p>
    <w:p w14:paraId="7020CF85" w14:textId="77777777" w:rsidR="00FC7B04" w:rsidRDefault="00FC7B04">
      <w:pPr>
        <w:rPr>
          <w:sz w:val="2"/>
          <w:szCs w:val="2"/>
        </w:rPr>
      </w:pPr>
    </w:p>
    <w:p w14:paraId="0D93568C" w14:textId="77777777" w:rsidR="00FC7B04" w:rsidRDefault="00FC7B04">
      <w:pPr>
        <w:rPr>
          <w:sz w:val="2"/>
          <w:szCs w:val="2"/>
        </w:rPr>
      </w:pPr>
    </w:p>
    <w:p w14:paraId="0E9B9953" w14:textId="77777777" w:rsidR="00FC7B04" w:rsidRDefault="00FC7B04">
      <w:pPr>
        <w:rPr>
          <w:sz w:val="2"/>
          <w:szCs w:val="2"/>
        </w:rPr>
      </w:pPr>
    </w:p>
    <w:p w14:paraId="2D6DAC1A" w14:textId="77777777" w:rsidR="00FC7B04" w:rsidRDefault="00FC7B04">
      <w:pPr>
        <w:rPr>
          <w:sz w:val="2"/>
          <w:szCs w:val="2"/>
        </w:rPr>
      </w:pPr>
    </w:p>
    <w:p w14:paraId="615202B4" w14:textId="77777777" w:rsidR="00FC7B04" w:rsidRDefault="00FC7B04">
      <w:pPr>
        <w:rPr>
          <w:sz w:val="2"/>
          <w:szCs w:val="2"/>
        </w:rPr>
      </w:pPr>
    </w:p>
    <w:p w14:paraId="592F2EE4" w14:textId="77777777" w:rsidR="00FC7B04" w:rsidRDefault="00FC7B04">
      <w:pPr>
        <w:rPr>
          <w:sz w:val="2"/>
          <w:szCs w:val="2"/>
        </w:rPr>
      </w:pPr>
    </w:p>
    <w:p w14:paraId="2569260D" w14:textId="77777777" w:rsidR="00FC7B04" w:rsidRDefault="00FC7B04">
      <w:pPr>
        <w:rPr>
          <w:sz w:val="2"/>
          <w:szCs w:val="2"/>
        </w:rPr>
      </w:pPr>
    </w:p>
    <w:p w14:paraId="78459E93" w14:textId="77777777" w:rsidR="00FC7B04" w:rsidRDefault="00FC7B04">
      <w:pPr>
        <w:rPr>
          <w:sz w:val="2"/>
          <w:szCs w:val="2"/>
        </w:rPr>
      </w:pPr>
    </w:p>
    <w:p w14:paraId="61D7723A" w14:textId="77777777" w:rsidR="00FC7B04" w:rsidRDefault="00FC7B04">
      <w:pPr>
        <w:rPr>
          <w:sz w:val="2"/>
          <w:szCs w:val="2"/>
        </w:rPr>
      </w:pPr>
    </w:p>
    <w:p w14:paraId="162FE508" w14:textId="77777777" w:rsidR="00FC7B04" w:rsidRDefault="00FC7B04">
      <w:pPr>
        <w:rPr>
          <w:sz w:val="2"/>
          <w:szCs w:val="2"/>
        </w:rPr>
      </w:pPr>
    </w:p>
    <w:p w14:paraId="23D226F0" w14:textId="77777777" w:rsidR="00FC7B04" w:rsidRDefault="00FC7B04">
      <w:pPr>
        <w:rPr>
          <w:sz w:val="2"/>
          <w:szCs w:val="2"/>
        </w:rPr>
      </w:pPr>
    </w:p>
    <w:p w14:paraId="56A1F1F8" w14:textId="77777777" w:rsidR="00FC7B04" w:rsidRDefault="00FC7B04">
      <w:pPr>
        <w:rPr>
          <w:sz w:val="2"/>
          <w:szCs w:val="2"/>
        </w:rPr>
      </w:pPr>
    </w:p>
    <w:p w14:paraId="4EACB24B" w14:textId="77777777" w:rsidR="00FC7B04" w:rsidRDefault="00FC7B04">
      <w:pPr>
        <w:rPr>
          <w:sz w:val="2"/>
          <w:szCs w:val="2"/>
        </w:rPr>
      </w:pPr>
    </w:p>
    <w:p w14:paraId="1A9DCAC2" w14:textId="77777777" w:rsidR="00FC7B04" w:rsidRDefault="00FC7B04">
      <w:pPr>
        <w:rPr>
          <w:sz w:val="2"/>
          <w:szCs w:val="2"/>
        </w:rPr>
      </w:pPr>
    </w:p>
    <w:p w14:paraId="4B16B9F8" w14:textId="77777777" w:rsidR="00FC7B04" w:rsidRDefault="00FC7B04">
      <w:pPr>
        <w:rPr>
          <w:sz w:val="2"/>
          <w:szCs w:val="2"/>
        </w:rPr>
      </w:pPr>
    </w:p>
    <w:p w14:paraId="2D3103DE" w14:textId="77777777" w:rsidR="00FC7B04" w:rsidRDefault="00FC7B04">
      <w:pPr>
        <w:rPr>
          <w:sz w:val="2"/>
          <w:szCs w:val="2"/>
        </w:rPr>
      </w:pPr>
    </w:p>
    <w:p w14:paraId="365DE3C1" w14:textId="77777777" w:rsidR="00FC7B04" w:rsidRDefault="00FC7B04">
      <w:pPr>
        <w:rPr>
          <w:sz w:val="2"/>
          <w:szCs w:val="2"/>
        </w:rPr>
      </w:pPr>
    </w:p>
    <w:p w14:paraId="076EEAE6" w14:textId="77777777" w:rsidR="00FC7B04" w:rsidRDefault="00FC7B04">
      <w:pPr>
        <w:rPr>
          <w:sz w:val="2"/>
          <w:szCs w:val="2"/>
        </w:rPr>
      </w:pPr>
    </w:p>
    <w:p w14:paraId="48DACF8E" w14:textId="77777777" w:rsidR="00FC7B04" w:rsidRDefault="00FC7B04">
      <w:pPr>
        <w:rPr>
          <w:sz w:val="2"/>
          <w:szCs w:val="2"/>
        </w:rPr>
      </w:pPr>
    </w:p>
    <w:p w14:paraId="3692D093" w14:textId="77777777" w:rsidR="00FC7B04" w:rsidRDefault="00FC7B04">
      <w:pPr>
        <w:rPr>
          <w:sz w:val="2"/>
          <w:szCs w:val="2"/>
        </w:rPr>
      </w:pPr>
    </w:p>
    <w:p w14:paraId="0D7F316B" w14:textId="77777777" w:rsidR="00FC7B04" w:rsidRDefault="00FC7B04">
      <w:pPr>
        <w:rPr>
          <w:sz w:val="2"/>
          <w:szCs w:val="2"/>
        </w:rPr>
      </w:pPr>
    </w:p>
    <w:p w14:paraId="49C472C0" w14:textId="77777777" w:rsidR="00FC7B04" w:rsidRDefault="00FC7B04">
      <w:pPr>
        <w:rPr>
          <w:sz w:val="2"/>
          <w:szCs w:val="2"/>
        </w:rPr>
      </w:pPr>
    </w:p>
    <w:p w14:paraId="294F0B80" w14:textId="77777777" w:rsidR="00FC7B04" w:rsidRDefault="00FC7B04">
      <w:pPr>
        <w:rPr>
          <w:sz w:val="2"/>
          <w:szCs w:val="2"/>
        </w:rPr>
      </w:pPr>
    </w:p>
    <w:p w14:paraId="36188668" w14:textId="77777777" w:rsidR="00FC7B04" w:rsidRDefault="00FC7B04">
      <w:pPr>
        <w:rPr>
          <w:sz w:val="2"/>
          <w:szCs w:val="2"/>
        </w:rPr>
      </w:pPr>
    </w:p>
    <w:p w14:paraId="3BAF0819" w14:textId="77777777" w:rsidR="00FC7B04" w:rsidRDefault="00FC7B04">
      <w:pPr>
        <w:rPr>
          <w:sz w:val="2"/>
          <w:szCs w:val="2"/>
        </w:rPr>
      </w:pPr>
    </w:p>
    <w:p w14:paraId="728761A3" w14:textId="77777777" w:rsidR="00FC7B04" w:rsidRDefault="00FC7B04">
      <w:pPr>
        <w:rPr>
          <w:sz w:val="2"/>
          <w:szCs w:val="2"/>
        </w:rPr>
      </w:pPr>
    </w:p>
    <w:p w14:paraId="76479F37" w14:textId="4123F48E" w:rsidR="00153182" w:rsidRDefault="00FC7B04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  <w:r w:rsidR="00B42637" w:rsidRPr="00B42637">
        <w:rPr>
          <w:noProof/>
          <w:sz w:val="2"/>
          <w:szCs w:val="2"/>
          <w:lang w:eastAsia="en-GB"/>
        </w:rPr>
        <w:lastRenderedPageBreak/>
        <w:drawing>
          <wp:anchor distT="0" distB="0" distL="114300" distR="114300" simplePos="0" relativeHeight="487532544" behindDoc="0" locked="0" layoutInCell="1" allowOverlap="1" wp14:anchorId="1B69B445" wp14:editId="413575E3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413250" cy="6860540"/>
            <wp:effectExtent l="0" t="0" r="6350" b="0"/>
            <wp:wrapSquare wrapText="bothSides"/>
            <wp:docPr id="2" name="Picture 2" descr="Macintosh HD:Users:Nicole:Desktop:Screen Shot 2020-03-23 at 08.38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:Desktop:Screen Shot 2020-03-23 at 08.38.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 t="3356" r="4326"/>
                    <a:stretch/>
                  </pic:blipFill>
                  <pic:spPr bwMode="auto">
                    <a:xfrm>
                      <a:off x="0" y="0"/>
                      <a:ext cx="4413250" cy="68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B42637" w:rsidRPr="00B42637">
        <w:rPr>
          <w:noProof/>
          <w:sz w:val="2"/>
          <w:szCs w:val="2"/>
          <w:lang w:eastAsia="en-GB"/>
        </w:rPr>
        <w:drawing>
          <wp:anchor distT="0" distB="0" distL="114300" distR="114300" simplePos="0" relativeHeight="487533568" behindDoc="0" locked="0" layoutInCell="1" allowOverlap="1" wp14:anchorId="3AF84F7F" wp14:editId="630E804B">
            <wp:simplePos x="0" y="0"/>
            <wp:positionH relativeFrom="margin">
              <wp:posOffset>4634230</wp:posOffset>
            </wp:positionH>
            <wp:positionV relativeFrom="paragraph">
              <wp:posOffset>580390</wp:posOffset>
            </wp:positionV>
            <wp:extent cx="5143500" cy="6057900"/>
            <wp:effectExtent l="0" t="0" r="0" b="0"/>
            <wp:wrapNone/>
            <wp:docPr id="6" name="Picture 0" descr="comples speed ound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s speed ound char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3182">
      <w:type w:val="continuous"/>
      <w:pgSz w:w="16840" w:h="11910" w:orient="landscape"/>
      <w:pgMar w:top="720" w:right="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A184A" w14:textId="77777777" w:rsidR="00FC7B04" w:rsidRDefault="00FC7B04" w:rsidP="00FC7B04">
      <w:r>
        <w:separator/>
      </w:r>
    </w:p>
  </w:endnote>
  <w:endnote w:type="continuationSeparator" w:id="0">
    <w:p w14:paraId="00716D27" w14:textId="77777777" w:rsidR="00FC7B04" w:rsidRDefault="00FC7B04" w:rsidP="00FC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4D62" w14:textId="77777777" w:rsidR="00FC7B04" w:rsidRDefault="00FC7B04" w:rsidP="00FC7B04">
      <w:r>
        <w:separator/>
      </w:r>
    </w:p>
  </w:footnote>
  <w:footnote w:type="continuationSeparator" w:id="0">
    <w:p w14:paraId="6551F918" w14:textId="77777777" w:rsidR="00FC7B04" w:rsidRDefault="00FC7B04" w:rsidP="00FC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22EA"/>
    <w:multiLevelType w:val="hybridMultilevel"/>
    <w:tmpl w:val="26B8BBD2"/>
    <w:lvl w:ilvl="0" w:tplc="FEC0CFC0">
      <w:start w:val="1"/>
      <w:numFmt w:val="decimal"/>
      <w:lvlText w:val="%1."/>
      <w:lvlJc w:val="left"/>
      <w:pPr>
        <w:ind w:left="107" w:hanging="183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1" w:tplc="93E411BA">
      <w:numFmt w:val="bullet"/>
      <w:lvlText w:val="•"/>
      <w:lvlJc w:val="left"/>
      <w:pPr>
        <w:ind w:left="598" w:hanging="183"/>
      </w:pPr>
      <w:rPr>
        <w:rFonts w:hint="default"/>
        <w:lang w:val="en-GB" w:eastAsia="en-US" w:bidi="ar-SA"/>
      </w:rPr>
    </w:lvl>
    <w:lvl w:ilvl="2" w:tplc="74F0B942">
      <w:numFmt w:val="bullet"/>
      <w:lvlText w:val="•"/>
      <w:lvlJc w:val="left"/>
      <w:pPr>
        <w:ind w:left="1097" w:hanging="183"/>
      </w:pPr>
      <w:rPr>
        <w:rFonts w:hint="default"/>
        <w:lang w:val="en-GB" w:eastAsia="en-US" w:bidi="ar-SA"/>
      </w:rPr>
    </w:lvl>
    <w:lvl w:ilvl="3" w:tplc="99803484">
      <w:numFmt w:val="bullet"/>
      <w:lvlText w:val="•"/>
      <w:lvlJc w:val="left"/>
      <w:pPr>
        <w:ind w:left="1596" w:hanging="183"/>
      </w:pPr>
      <w:rPr>
        <w:rFonts w:hint="default"/>
        <w:lang w:val="en-GB" w:eastAsia="en-US" w:bidi="ar-SA"/>
      </w:rPr>
    </w:lvl>
    <w:lvl w:ilvl="4" w:tplc="2B688646">
      <w:numFmt w:val="bullet"/>
      <w:lvlText w:val="•"/>
      <w:lvlJc w:val="left"/>
      <w:pPr>
        <w:ind w:left="2095" w:hanging="183"/>
      </w:pPr>
      <w:rPr>
        <w:rFonts w:hint="default"/>
        <w:lang w:val="en-GB" w:eastAsia="en-US" w:bidi="ar-SA"/>
      </w:rPr>
    </w:lvl>
    <w:lvl w:ilvl="5" w:tplc="A4C6F380">
      <w:numFmt w:val="bullet"/>
      <w:lvlText w:val="•"/>
      <w:lvlJc w:val="left"/>
      <w:pPr>
        <w:ind w:left="2594" w:hanging="183"/>
      </w:pPr>
      <w:rPr>
        <w:rFonts w:hint="default"/>
        <w:lang w:val="en-GB" w:eastAsia="en-US" w:bidi="ar-SA"/>
      </w:rPr>
    </w:lvl>
    <w:lvl w:ilvl="6" w:tplc="03B81B14">
      <w:numFmt w:val="bullet"/>
      <w:lvlText w:val="•"/>
      <w:lvlJc w:val="left"/>
      <w:pPr>
        <w:ind w:left="3093" w:hanging="183"/>
      </w:pPr>
      <w:rPr>
        <w:rFonts w:hint="default"/>
        <w:lang w:val="en-GB" w:eastAsia="en-US" w:bidi="ar-SA"/>
      </w:rPr>
    </w:lvl>
    <w:lvl w:ilvl="7" w:tplc="2D28D1A6">
      <w:numFmt w:val="bullet"/>
      <w:lvlText w:val="•"/>
      <w:lvlJc w:val="left"/>
      <w:pPr>
        <w:ind w:left="3592" w:hanging="183"/>
      </w:pPr>
      <w:rPr>
        <w:rFonts w:hint="default"/>
        <w:lang w:val="en-GB" w:eastAsia="en-US" w:bidi="ar-SA"/>
      </w:rPr>
    </w:lvl>
    <w:lvl w:ilvl="8" w:tplc="8026AE36">
      <w:numFmt w:val="bullet"/>
      <w:lvlText w:val="•"/>
      <w:lvlJc w:val="left"/>
      <w:pPr>
        <w:ind w:left="4091" w:hanging="183"/>
      </w:pPr>
      <w:rPr>
        <w:rFonts w:hint="default"/>
        <w:lang w:val="en-GB" w:eastAsia="en-US" w:bidi="ar-SA"/>
      </w:rPr>
    </w:lvl>
  </w:abstractNum>
  <w:abstractNum w:abstractNumId="1" w15:restartNumberingAfterBreak="0">
    <w:nsid w:val="5B977717"/>
    <w:multiLevelType w:val="hybridMultilevel"/>
    <w:tmpl w:val="57106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370D"/>
    <w:multiLevelType w:val="hybridMultilevel"/>
    <w:tmpl w:val="DAFC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82"/>
    <w:rsid w:val="00153182"/>
    <w:rsid w:val="002021EC"/>
    <w:rsid w:val="002535F6"/>
    <w:rsid w:val="002F6BC1"/>
    <w:rsid w:val="00812B89"/>
    <w:rsid w:val="00920960"/>
    <w:rsid w:val="00B42637"/>
    <w:rsid w:val="00BE4279"/>
    <w:rsid w:val="00D157FB"/>
    <w:rsid w:val="00D55A60"/>
    <w:rsid w:val="00DA67BB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313B"/>
  <w15:docId w15:val="{E5065958-932D-4F37-B3DF-83DB7E2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omic Sans MS" w:eastAsia="Comic Sans MS" w:hAnsi="Comic Sans MS" w:cs="Comic Sans MS"/>
    </w:rPr>
  </w:style>
  <w:style w:type="paragraph" w:styleId="NoSpacing">
    <w:name w:val="No Spacing"/>
    <w:uiPriority w:val="1"/>
    <w:qFormat/>
    <w:rsid w:val="002535F6"/>
    <w:pPr>
      <w:widowControl/>
      <w:autoSpaceDE/>
      <w:autoSpaceDN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7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find-a-book/library-page/" TargetMode="External"/><Relationship Id="rId12" Type="http://schemas.openxmlformats.org/officeDocument/2006/relationships/hyperlink" Target="https://nrich.maths.org/5579/inde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183/no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rich.maths.org/1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Joanne Quin</cp:lastModifiedBy>
  <cp:revision>3</cp:revision>
  <dcterms:created xsi:type="dcterms:W3CDTF">2021-08-30T15:05:00Z</dcterms:created>
  <dcterms:modified xsi:type="dcterms:W3CDTF">2021-08-30T15:22:00Z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