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FF79AC" w14:paraId="5058BACE" w14:textId="77777777" w:rsidTr="00FF79AC">
        <w:trPr>
          <w:trHeight w:val="1048"/>
        </w:trPr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064F7" w14:textId="77777777" w:rsidR="00FF79AC" w:rsidRDefault="00FF79AC" w:rsidP="00FF79AC">
            <w:pPr>
              <w:pStyle w:val="TableStyle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Primary 5 – Mrs Green</w:t>
            </w:r>
          </w:p>
          <w:p w14:paraId="24F258EA" w14:textId="77777777" w:rsidR="00FF79AC" w:rsidRPr="00FF79AC" w:rsidRDefault="00FF79AC" w:rsidP="00FF79AC">
            <w:pPr>
              <w:pStyle w:val="TableStyle2"/>
              <w:jc w:val="center"/>
              <w:rPr>
                <w:sz w:val="24"/>
                <w:szCs w:val="24"/>
              </w:rPr>
            </w:pPr>
            <w:r w:rsidRPr="00FF79AC">
              <w:rPr>
                <w:sz w:val="24"/>
                <w:szCs w:val="24"/>
              </w:rPr>
              <w:t>Tweet your work to @</w:t>
            </w:r>
            <w:proofErr w:type="spellStart"/>
            <w:r w:rsidRPr="00FF79AC">
              <w:rPr>
                <w:sz w:val="24"/>
                <w:szCs w:val="24"/>
              </w:rPr>
              <w:t>PatersonPrimary</w:t>
            </w:r>
            <w:proofErr w:type="spellEnd"/>
          </w:p>
          <w:p w14:paraId="57E03B88" w14:textId="55E4FAB8" w:rsidR="00FF79AC" w:rsidRDefault="00FF79AC" w:rsidP="00FF79AC">
            <w:pPr>
              <w:pStyle w:val="TableStyle2"/>
              <w:jc w:val="center"/>
              <w:rPr>
                <w:sz w:val="36"/>
                <w:szCs w:val="36"/>
              </w:rPr>
            </w:pPr>
            <w:r w:rsidRPr="00FF79AC">
              <w:rPr>
                <w:sz w:val="24"/>
                <w:szCs w:val="24"/>
              </w:rPr>
              <w:t>#p5standrews</w:t>
            </w:r>
          </w:p>
        </w:tc>
      </w:tr>
      <w:tr w:rsidR="00F4631C" w14:paraId="2A699E39" w14:textId="77777777" w:rsidTr="00FF79AC">
        <w:trPr>
          <w:trHeight w:val="847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E911" w14:textId="77777777" w:rsidR="00F4631C" w:rsidRDefault="0026477B">
            <w:pPr>
              <w:pStyle w:val="TableStyle2"/>
              <w:jc w:val="center"/>
            </w:pPr>
            <w:r>
              <w:t xml:space="preserve"> </w:t>
            </w:r>
            <w:r>
              <w:rPr>
                <w:sz w:val="36"/>
                <w:szCs w:val="36"/>
                <w:lang w:val="de-DE"/>
              </w:rPr>
              <w:t>FRENCH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F763" w14:textId="77777777" w:rsidR="00F4631C" w:rsidRDefault="0026477B">
            <w:pPr>
              <w:pStyle w:val="TableStyle2"/>
              <w:jc w:val="center"/>
            </w:pPr>
            <w:r>
              <w:rPr>
                <w:sz w:val="36"/>
                <w:szCs w:val="36"/>
              </w:rPr>
              <w:t>STEM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F4C02" w14:textId="77777777" w:rsidR="00F4631C" w:rsidRDefault="0026477B">
            <w:pPr>
              <w:pStyle w:val="TableStyle2"/>
              <w:jc w:val="center"/>
            </w:pPr>
            <w:r>
              <w:rPr>
                <w:sz w:val="36"/>
                <w:szCs w:val="36"/>
              </w:rPr>
              <w:t>READING</w:t>
            </w:r>
          </w:p>
          <w:p w14:paraId="5EE3C7A9" w14:textId="77777777" w:rsidR="00F4631C" w:rsidRDefault="0026477B">
            <w:pPr>
              <w:pStyle w:val="TableStyle2"/>
              <w:jc w:val="center"/>
            </w:pPr>
            <w:r>
              <w:rPr>
                <w:sz w:val="36"/>
                <w:szCs w:val="36"/>
              </w:rPr>
              <w:t>COMP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F7D8D" w14:textId="77777777" w:rsidR="00F4631C" w:rsidRDefault="0026477B">
            <w:pPr>
              <w:pStyle w:val="TableStyle2"/>
              <w:jc w:val="center"/>
            </w:pPr>
            <w:r>
              <w:rPr>
                <w:sz w:val="36"/>
                <w:szCs w:val="36"/>
              </w:rPr>
              <w:t>WRITING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7E49" w14:textId="77777777" w:rsidR="00F4631C" w:rsidRDefault="0026477B">
            <w:pPr>
              <w:pStyle w:val="TableStyle2"/>
              <w:jc w:val="center"/>
            </w:pPr>
            <w:r>
              <w:rPr>
                <w:sz w:val="36"/>
                <w:szCs w:val="36"/>
              </w:rPr>
              <w:t>MATHS</w:t>
            </w:r>
          </w:p>
        </w:tc>
      </w:tr>
      <w:tr w:rsidR="00F4631C" w14:paraId="11EC36C9" w14:textId="77777777" w:rsidTr="00FF79AC">
        <w:trPr>
          <w:trHeight w:val="431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7B32B" w14:textId="37D53894" w:rsidR="00F4631C" w:rsidRDefault="0026477B">
            <w:pPr>
              <w:pStyle w:val="TableStyle2"/>
            </w:pPr>
            <w:r>
              <w:t>Watch your favourite DVD (</w:t>
            </w:r>
            <w:r>
              <w:t>Disney/ younger films are good for this activity)</w:t>
            </w:r>
          </w:p>
          <w:p w14:paraId="43D156E2" w14:textId="77777777" w:rsidR="00F4631C" w:rsidRDefault="0026477B">
            <w:pPr>
              <w:pStyle w:val="TableStyle2"/>
            </w:pPr>
            <w:r>
              <w:t xml:space="preserve">Set the language to </w:t>
            </w:r>
            <w:proofErr w:type="spellStart"/>
            <w:r>
              <w:t>french</w:t>
            </w:r>
            <w:proofErr w:type="spellEnd"/>
            <w:r>
              <w:t>. Write down the words you hear/recognise.</w:t>
            </w:r>
          </w:p>
          <w:p w14:paraId="50FEE2E8" w14:textId="77777777" w:rsidR="00F4631C" w:rsidRDefault="00F4631C">
            <w:pPr>
              <w:pStyle w:val="TableStyle2"/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3D112" w14:textId="77777777" w:rsidR="00F4631C" w:rsidRDefault="0026477B">
            <w:pPr>
              <w:pStyle w:val="TableStyle2"/>
            </w:pPr>
            <w:r>
              <w:rPr>
                <w:lang w:val="en-US"/>
              </w:rPr>
              <w:t xml:space="preserve">Research and write down three facts about the colosseum. </w:t>
            </w:r>
            <w:r>
              <w:rPr>
                <w:lang w:val="en-US"/>
              </w:rPr>
              <w:t>Identify the materials and construction techniques used in the building of the Colosseum.</w:t>
            </w:r>
          </w:p>
          <w:p w14:paraId="738883DD" w14:textId="77777777" w:rsidR="00F4631C" w:rsidRDefault="00F4631C">
            <w:pPr>
              <w:pStyle w:val="TableStyle2"/>
            </w:pPr>
          </w:p>
          <w:p w14:paraId="5737BDCE" w14:textId="77777777" w:rsidR="00F4631C" w:rsidRDefault="0026477B">
            <w:pPr>
              <w:pStyle w:val="TableStyle2"/>
            </w:pPr>
            <w:r>
              <w:rPr>
                <w:lang w:val="en-US"/>
              </w:rPr>
              <w:t>This link might help!</w:t>
            </w:r>
          </w:p>
          <w:p w14:paraId="10795FE1" w14:textId="77777777" w:rsidR="00F4631C" w:rsidRDefault="00F4631C">
            <w:pPr>
              <w:pStyle w:val="TableStyle2"/>
            </w:pPr>
          </w:p>
          <w:p w14:paraId="1B5FFEA0" w14:textId="77777777" w:rsidR="00F4631C" w:rsidRDefault="0026477B">
            <w:pPr>
              <w:pStyle w:val="TableStyle2"/>
            </w:pPr>
            <w:hyperlink r:id="rId6" w:history="1">
              <w:r>
                <w:rPr>
                  <w:rStyle w:val="Hyperlink0"/>
                  <w:lang w:val="en-US"/>
                </w:rPr>
                <w:t>https://m.youtube.com/watch?v=EO1NQy4oyJs</w:t>
              </w:r>
            </w:hyperlink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0954" w14:textId="77777777" w:rsidR="00F4631C" w:rsidRDefault="0026477B">
            <w:pPr>
              <w:pStyle w:val="TableStyle2"/>
            </w:pPr>
            <w:r>
              <w:t>Play games on Education city</w:t>
            </w:r>
          </w:p>
          <w:p w14:paraId="4B4AC71D" w14:textId="77777777" w:rsidR="00F4631C" w:rsidRDefault="00F4631C">
            <w:pPr>
              <w:pStyle w:val="TableStyle2"/>
            </w:pPr>
          </w:p>
          <w:p w14:paraId="0EC57715" w14:textId="77777777" w:rsidR="00F4631C" w:rsidRDefault="0026477B">
            <w:pPr>
              <w:pStyle w:val="TableStyle2"/>
            </w:pPr>
            <w:r>
              <w:t xml:space="preserve">Second </w:t>
            </w:r>
            <w:r>
              <w:t>Level *</w:t>
            </w:r>
          </w:p>
          <w:p w14:paraId="48762869" w14:textId="77777777" w:rsidR="00F4631C" w:rsidRDefault="0026477B">
            <w:pPr>
              <w:pStyle w:val="TableStyle2"/>
            </w:pPr>
            <w:r>
              <w:t xml:space="preserve">Wild river </w:t>
            </w:r>
          </w:p>
          <w:p w14:paraId="77F91E6E" w14:textId="77777777" w:rsidR="00F4631C" w:rsidRDefault="0026477B">
            <w:pPr>
              <w:pStyle w:val="TableStyle2"/>
            </w:pPr>
            <w:r>
              <w:t>Skateboard Collie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15D72" w14:textId="77777777" w:rsidR="00F4631C" w:rsidRDefault="0026477B">
            <w:pPr>
              <w:pStyle w:val="TableStyle2"/>
            </w:pPr>
            <w:r>
              <w:t xml:space="preserve">Can you write an engaging story starter? Focus on describing a scene. Use simile </w:t>
            </w:r>
            <w:proofErr w:type="gramStart"/>
            <w:r>
              <w:t>adjectives  and</w:t>
            </w:r>
            <w:proofErr w:type="gramEnd"/>
            <w:r>
              <w:t xml:space="preserve"> synonyms to make your introduction engaging.</w:t>
            </w:r>
          </w:p>
          <w:p w14:paraId="543A9F14" w14:textId="77777777" w:rsidR="00F4631C" w:rsidRDefault="0026477B">
            <w:pPr>
              <w:pStyle w:val="TableStyle2"/>
            </w:pPr>
            <w:r>
              <w:t>Describe an empty park then describe a busy street.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592BD" w14:textId="77777777" w:rsidR="00F4631C" w:rsidRDefault="0026477B">
            <w:pPr>
              <w:pStyle w:val="TableStyle2"/>
            </w:pPr>
            <w:r>
              <w:t xml:space="preserve">Using a tally graph can </w:t>
            </w:r>
            <w:r>
              <w:t xml:space="preserve">you collect data on your family and friends favourite to programmes, sports etc (please use social media or postal </w:t>
            </w:r>
            <w:proofErr w:type="spellStart"/>
            <w:proofErr w:type="gramStart"/>
            <w:r>
              <w:t>to,collect</w:t>
            </w:r>
            <w:proofErr w:type="spellEnd"/>
            <w:proofErr w:type="gramEnd"/>
            <w:r>
              <w:t xml:space="preserve"> data)</w:t>
            </w:r>
          </w:p>
          <w:p w14:paraId="530B39A5" w14:textId="77777777" w:rsidR="00F4631C" w:rsidRDefault="00F4631C">
            <w:pPr>
              <w:pStyle w:val="TableStyle2"/>
            </w:pPr>
          </w:p>
          <w:p w14:paraId="70AF58BD" w14:textId="77777777" w:rsidR="00F4631C" w:rsidRDefault="0026477B">
            <w:pPr>
              <w:pStyle w:val="TableStyle2"/>
            </w:pPr>
            <w:r>
              <w:t>Use this information and record your results in either a line graph or a bar chart. Remember your labels!</w:t>
            </w:r>
          </w:p>
        </w:tc>
      </w:tr>
      <w:tr w:rsidR="00F4631C" w14:paraId="1027A281" w14:textId="77777777" w:rsidTr="00FF79AC">
        <w:trPr>
          <w:trHeight w:val="335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74B1" w14:textId="77777777" w:rsidR="00F4631C" w:rsidRDefault="0026477B">
            <w:pPr>
              <w:pStyle w:val="TableStyle2"/>
            </w:pPr>
            <w:r>
              <w:t>Play weather pai</w:t>
            </w:r>
            <w:r>
              <w:t>rs/snap</w:t>
            </w:r>
          </w:p>
          <w:p w14:paraId="15CF8292" w14:textId="77777777" w:rsidR="00F4631C" w:rsidRDefault="0026477B">
            <w:pPr>
              <w:pStyle w:val="TableStyle2"/>
            </w:pPr>
            <w:r>
              <w:t xml:space="preserve">Can you match the words to the </w:t>
            </w:r>
            <w:proofErr w:type="gramStart"/>
            <w:r>
              <w:t>pictures.</w:t>
            </w:r>
            <w:proofErr w:type="gramEnd"/>
          </w:p>
          <w:p w14:paraId="54D0CD77" w14:textId="77777777" w:rsidR="00F4631C" w:rsidRDefault="0026477B">
            <w:pPr>
              <w:pStyle w:val="TableStyle2"/>
            </w:pPr>
            <w:r>
              <w:t>Make up cards</w:t>
            </w:r>
            <w:proofErr w:type="gramStart"/>
            <w:r>
              <w:t>…</w:t>
            </w:r>
            <w:r>
              <w:t>.post</w:t>
            </w:r>
            <w:proofErr w:type="gramEnd"/>
            <w:r>
              <w:t xml:space="preserve"> it notes work well for this.</w:t>
            </w:r>
          </w:p>
          <w:p w14:paraId="6967316F" w14:textId="77777777" w:rsidR="00F4631C" w:rsidRDefault="0026477B">
            <w:pPr>
              <w:pStyle w:val="TableStyle2"/>
            </w:pPr>
            <w:proofErr w:type="gramStart"/>
            <w:r>
              <w:t>( Twinkl</w:t>
            </w:r>
            <w:proofErr w:type="gramEnd"/>
            <w:r>
              <w:t xml:space="preserve"> website have downloadable games which could be used)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5C0C" w14:textId="77777777" w:rsidR="00F4631C" w:rsidRDefault="0026477B">
            <w:pPr>
              <w:pStyle w:val="TableStyle2"/>
            </w:pPr>
            <w:r>
              <w:t xml:space="preserve">Can you design and build your own </w:t>
            </w:r>
            <w:proofErr w:type="spellStart"/>
            <w:proofErr w:type="gramStart"/>
            <w:r>
              <w:t>Colloseum</w:t>
            </w:r>
            <w:proofErr w:type="spellEnd"/>
            <w:r>
              <w:t>.</w:t>
            </w:r>
            <w:proofErr w:type="gramEnd"/>
            <w:r>
              <w:t xml:space="preserve"> </w:t>
            </w:r>
          </w:p>
          <w:p w14:paraId="58380157" w14:textId="77777777" w:rsidR="00F4631C" w:rsidRDefault="0026477B">
            <w:pPr>
              <w:pStyle w:val="TableStyle2"/>
            </w:pPr>
            <w:r>
              <w:t>Design, trial, modify</w:t>
            </w:r>
          </w:p>
          <w:p w14:paraId="77983D4B" w14:textId="77777777" w:rsidR="00F4631C" w:rsidRDefault="0026477B">
            <w:pPr>
              <w:pStyle w:val="TableStyle2"/>
            </w:pPr>
            <w:r>
              <w:t xml:space="preserve">You could use toilet </w:t>
            </w:r>
            <w:r>
              <w:t>paper rolls, pasta, lollipop sticks, Lego</w:t>
            </w:r>
            <w:r>
              <w:t>…</w:t>
            </w:r>
            <w:r>
              <w:t xml:space="preserve">you </w:t>
            </w:r>
            <w:proofErr w:type="gramStart"/>
            <w:r>
              <w:t>choose..</w:t>
            </w:r>
            <w:proofErr w:type="gramEnd"/>
            <w:r>
              <w:t xml:space="preserve"> </w:t>
            </w:r>
          </w:p>
          <w:p w14:paraId="26746C85" w14:textId="77777777" w:rsidR="00F4631C" w:rsidRDefault="0026477B">
            <w:pPr>
              <w:pStyle w:val="TableStyle2"/>
            </w:pPr>
            <w:r>
              <w:t>Can you upload a pic onto twitter to share with your classmates??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F0F9" w14:textId="77777777" w:rsidR="00F4631C" w:rsidRDefault="00F4631C"/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6550" w14:textId="77777777" w:rsidR="00F4631C" w:rsidRDefault="0026477B">
            <w:pPr>
              <w:pStyle w:val="TableStyle2"/>
            </w:pPr>
            <w:r>
              <w:rPr>
                <w:lang w:val="en-US"/>
              </w:rPr>
              <w:t>Use scholastic story starters to write a short story</w:t>
            </w:r>
          </w:p>
          <w:p w14:paraId="666B7445" w14:textId="77777777" w:rsidR="00F4631C" w:rsidRDefault="0026477B">
            <w:pPr>
              <w:pStyle w:val="TableStyle2"/>
            </w:pPr>
            <w:r>
              <w:rPr>
                <w:lang w:val="en-US"/>
              </w:rPr>
              <w:t xml:space="preserve">Use the story machine to write a </w:t>
            </w:r>
            <w:proofErr w:type="gramStart"/>
            <w:r>
              <w:rPr>
                <w:lang w:val="en-US"/>
              </w:rPr>
              <w:t>3 part</w:t>
            </w:r>
            <w:proofErr w:type="gramEnd"/>
            <w:r>
              <w:rPr>
                <w:lang w:val="en-US"/>
              </w:rPr>
              <w:t xml:space="preserve"> story. With a clear beginning, middle an</w:t>
            </w:r>
            <w:r>
              <w:rPr>
                <w:lang w:val="en-US"/>
              </w:rPr>
              <w:t>d end.</w:t>
            </w:r>
          </w:p>
          <w:p w14:paraId="43585C79" w14:textId="77777777" w:rsidR="00F4631C" w:rsidRDefault="00F4631C">
            <w:pPr>
              <w:pStyle w:val="TableStyle2"/>
            </w:pPr>
          </w:p>
          <w:p w14:paraId="2FE06CE4" w14:textId="77777777" w:rsidR="00F4631C" w:rsidRDefault="0026477B">
            <w:pPr>
              <w:pStyle w:val="TableStyle2"/>
            </w:pPr>
            <w:hyperlink r:id="rId7" w:history="1">
              <w:r>
                <w:rPr>
                  <w:rStyle w:val="Hyperlink0"/>
                  <w:lang w:val="en-US"/>
                </w:rPr>
                <w:t>http://www.scholastic.com/teachers/story-starters/</w:t>
              </w:r>
            </w:hyperlink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45FD" w14:textId="77777777" w:rsidR="00F4631C" w:rsidRDefault="0026477B">
            <w:pPr>
              <w:pStyle w:val="TableStyle2"/>
            </w:pPr>
            <w:r>
              <w:t>Decorate an egg</w:t>
            </w:r>
          </w:p>
          <w:p w14:paraId="518FC89C" w14:textId="77777777" w:rsidR="00F4631C" w:rsidRDefault="0026477B">
            <w:pPr>
              <w:pStyle w:val="TableStyle2"/>
            </w:pPr>
            <w:r>
              <w:t>Make it symmetrical using a variety of different shapes.</w:t>
            </w:r>
          </w:p>
          <w:p w14:paraId="140FF060" w14:textId="77777777" w:rsidR="00F4631C" w:rsidRDefault="00F4631C">
            <w:pPr>
              <w:pStyle w:val="TableStyle2"/>
            </w:pPr>
          </w:p>
          <w:p w14:paraId="42855556" w14:textId="77777777" w:rsidR="00F4631C" w:rsidRDefault="0026477B">
            <w:pPr>
              <w:pStyle w:val="TableStyle2"/>
            </w:pPr>
            <w:r>
              <w:t xml:space="preserve">Can you design an Easter bonnet using nets of various 3D </w:t>
            </w:r>
            <w:r>
              <w:t>shapes</w:t>
            </w:r>
          </w:p>
        </w:tc>
      </w:tr>
      <w:tr w:rsidR="00F4631C" w14:paraId="6C92CBCB" w14:textId="77777777" w:rsidTr="00FF79AC">
        <w:trPr>
          <w:trHeight w:val="479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F5AB" w14:textId="77777777" w:rsidR="00F4631C" w:rsidRDefault="0026477B">
            <w:pPr>
              <w:pStyle w:val="TableStyle2"/>
            </w:pPr>
            <w:r>
              <w:rPr>
                <w:lang w:val="en-US"/>
              </w:rPr>
              <w:lastRenderedPageBreak/>
              <w:t>Practice naming different types of weather. Make a weather map and present the weather report to your family.</w:t>
            </w:r>
          </w:p>
          <w:p w14:paraId="098A93EA" w14:textId="77777777" w:rsidR="00F4631C" w:rsidRDefault="0026477B">
            <w:pPr>
              <w:pStyle w:val="TableStyle2"/>
            </w:pPr>
            <w:r>
              <w:rPr>
                <w:lang w:val="en-US"/>
              </w:rPr>
              <w:t>Use this video to help with your pronunciation.</w:t>
            </w:r>
          </w:p>
          <w:p w14:paraId="245935FA" w14:textId="77777777" w:rsidR="00F4631C" w:rsidRDefault="00F4631C">
            <w:pPr>
              <w:pStyle w:val="TableStyle2"/>
            </w:pPr>
          </w:p>
          <w:p w14:paraId="0D78739E" w14:textId="77777777" w:rsidR="00F4631C" w:rsidRDefault="0026477B">
            <w:pPr>
              <w:pStyle w:val="TableStyle2"/>
            </w:pPr>
            <w:hyperlink r:id="rId8" w:history="1">
              <w:r>
                <w:rPr>
                  <w:rStyle w:val="Hyperlink0"/>
                  <w:lang w:val="en-US"/>
                </w:rPr>
                <w:t>https://m.youtube.com/watch?v=8cWkQ6UxNII</w:t>
              </w:r>
            </w:hyperlink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25ED" w14:textId="77777777" w:rsidR="00F4631C" w:rsidRDefault="0026477B">
            <w:pPr>
              <w:pStyle w:val="TableStyle2"/>
            </w:pPr>
            <w:r>
              <w:rPr>
                <w:lang w:val="en-US"/>
              </w:rPr>
              <w:t>The romans used light and shadow to tell the time.</w:t>
            </w:r>
          </w:p>
          <w:p w14:paraId="2AD3D169" w14:textId="77777777" w:rsidR="00F4631C" w:rsidRDefault="0026477B">
            <w:pPr>
              <w:pStyle w:val="TableStyle2"/>
            </w:pPr>
            <w:r>
              <w:rPr>
                <w:lang w:val="en-US"/>
              </w:rPr>
              <w:t>Learn about shadows using this link</w:t>
            </w:r>
          </w:p>
          <w:p w14:paraId="1B157A98" w14:textId="77777777" w:rsidR="00F4631C" w:rsidRDefault="0026477B">
            <w:pPr>
              <w:pStyle w:val="TableStyle2"/>
            </w:pPr>
            <w:hyperlink r:id="rId9" w:history="1">
              <w:r>
                <w:rPr>
                  <w:rStyle w:val="Hyperlink0"/>
                  <w:lang w:val="en-US"/>
                </w:rPr>
                <w:t>http</w:t>
              </w:r>
              <w:r>
                <w:rPr>
                  <w:rStyle w:val="Hyperlink0"/>
                  <w:lang w:val="en-US"/>
                </w:rPr>
                <w:t>://unsworth-primary.co.uk/how-are-shadows-formed/</w:t>
              </w:r>
            </w:hyperlink>
          </w:p>
          <w:p w14:paraId="220CDDB5" w14:textId="77777777" w:rsidR="00F4631C" w:rsidRDefault="00F4631C">
            <w:pPr>
              <w:pStyle w:val="TableStyle2"/>
            </w:pPr>
          </w:p>
          <w:p w14:paraId="62A21CFA" w14:textId="77777777" w:rsidR="00F4631C" w:rsidRDefault="0026477B">
            <w:pPr>
              <w:pStyle w:val="TableStyle2"/>
            </w:pPr>
            <w:r>
              <w:rPr>
                <w:lang w:val="en-US"/>
              </w:rPr>
              <w:t xml:space="preserve">Can you make your own sun </w:t>
            </w:r>
            <w:proofErr w:type="gramStart"/>
            <w:r>
              <w:rPr>
                <w:lang w:val="en-US"/>
              </w:rPr>
              <w:t>dial.</w:t>
            </w:r>
            <w:proofErr w:type="gramEnd"/>
            <w:r>
              <w:rPr>
                <w:lang w:val="en-US"/>
              </w:rPr>
              <w:t xml:space="preserve"> To tell the </w:t>
            </w:r>
            <w:proofErr w:type="gramStart"/>
            <w:r>
              <w:rPr>
                <w:lang w:val="en-US"/>
              </w:rPr>
              <w:t>time?</w:t>
            </w:r>
            <w:proofErr w:type="gramEnd"/>
          </w:p>
          <w:p w14:paraId="003E93D1" w14:textId="77777777" w:rsidR="00F4631C" w:rsidRDefault="0026477B">
            <w:pPr>
              <w:pStyle w:val="TableStyle2"/>
            </w:pPr>
            <w:hyperlink r:id="rId10" w:history="1">
              <w:r>
                <w:rPr>
                  <w:rStyle w:val="Hyperlink0"/>
                  <w:lang w:val="en-US"/>
                </w:rPr>
                <w:t>http://www.bbc.co.uk/norfolk/kids/summer_activities/make_sundial.shtm</w:t>
              </w:r>
              <w:r>
                <w:rPr>
                  <w:rStyle w:val="Hyperlink0"/>
                  <w:lang w:val="en-US"/>
                </w:rPr>
                <w:t>l</w:t>
              </w:r>
            </w:hyperlink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9691A" w14:textId="77777777" w:rsidR="00F4631C" w:rsidRDefault="00F4631C"/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202C9" w14:textId="77777777" w:rsidR="00F4631C" w:rsidRDefault="0026477B">
            <w:pPr>
              <w:pStyle w:val="TableStyle2"/>
            </w:pPr>
            <w:r>
              <w:t xml:space="preserve">Choose your favourite book. </w:t>
            </w:r>
          </w:p>
          <w:p w14:paraId="4F318FF1" w14:textId="77777777" w:rsidR="00F4631C" w:rsidRDefault="0026477B">
            <w:pPr>
              <w:pStyle w:val="TableStyle2"/>
            </w:pPr>
            <w:r>
              <w:t>Pick one chapter</w:t>
            </w:r>
          </w:p>
          <w:p w14:paraId="3B6BEFDC" w14:textId="77777777" w:rsidR="00F4631C" w:rsidRDefault="0026477B">
            <w:pPr>
              <w:pStyle w:val="TableStyle2"/>
            </w:pPr>
            <w:r>
              <w:t xml:space="preserve"> Can you find interesting adjectives? </w:t>
            </w:r>
          </w:p>
          <w:p w14:paraId="36DDA68F" w14:textId="77777777" w:rsidR="00F4631C" w:rsidRDefault="0026477B">
            <w:pPr>
              <w:pStyle w:val="TableStyle2"/>
            </w:pPr>
            <w:r>
              <w:t>Make a list of synonyms you notice.</w:t>
            </w:r>
          </w:p>
          <w:p w14:paraId="704B9B68" w14:textId="77777777" w:rsidR="00F4631C" w:rsidRDefault="0026477B">
            <w:pPr>
              <w:pStyle w:val="TableStyle2"/>
            </w:pPr>
            <w:r>
              <w:t xml:space="preserve">How does the author describe the </w:t>
            </w:r>
            <w:proofErr w:type="gramStart"/>
            <w:r>
              <w:t>setting.</w:t>
            </w:r>
            <w:proofErr w:type="gramEnd"/>
            <w:r>
              <w:t xml:space="preserve"> </w:t>
            </w:r>
          </w:p>
          <w:p w14:paraId="1F95CE5C" w14:textId="77777777" w:rsidR="00F4631C" w:rsidRDefault="0026477B">
            <w:pPr>
              <w:pStyle w:val="TableStyle2"/>
            </w:pPr>
            <w:r>
              <w:t>Draw a picture of the scene and label it with the words you found.</w:t>
            </w:r>
          </w:p>
          <w:p w14:paraId="511A5059" w14:textId="77777777" w:rsidR="00F4631C" w:rsidRDefault="00F4631C">
            <w:pPr>
              <w:pStyle w:val="TableStyle2"/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579F" w14:textId="77777777" w:rsidR="00F4631C" w:rsidRDefault="0026477B">
            <w:pPr>
              <w:pStyle w:val="TableStyle2"/>
            </w:pPr>
            <w:hyperlink r:id="rId11" w:history="1">
              <w:r>
                <w:rPr>
                  <w:rStyle w:val="Hyperlink0"/>
                  <w:lang w:val="en-US"/>
                </w:rPr>
                <w:t>https://www.topmarks.co.uk/maths-games/5-7-years/data-handling</w:t>
              </w:r>
            </w:hyperlink>
          </w:p>
          <w:p w14:paraId="24F3612E" w14:textId="77777777" w:rsidR="00F4631C" w:rsidRDefault="00F4631C">
            <w:pPr>
              <w:pStyle w:val="TableStyle2"/>
            </w:pPr>
          </w:p>
          <w:p w14:paraId="27E3E346" w14:textId="77777777" w:rsidR="00F4631C" w:rsidRDefault="0026477B">
            <w:pPr>
              <w:pStyle w:val="TableStyle2"/>
            </w:pPr>
            <w:r>
              <w:rPr>
                <w:lang w:val="en-US"/>
              </w:rPr>
              <w:t>Play data handling games on top marks. Can you interpret the data?</w:t>
            </w:r>
          </w:p>
        </w:tc>
      </w:tr>
      <w:tr w:rsidR="00F4631C" w14:paraId="797B236D" w14:textId="77777777" w:rsidTr="0026477B">
        <w:trPr>
          <w:trHeight w:val="174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12301" w14:textId="77777777" w:rsidR="00F4631C" w:rsidRDefault="0026477B">
            <w:pPr>
              <w:pStyle w:val="TableStyle2"/>
            </w:pPr>
            <w:r>
              <w:t xml:space="preserve">Joyeux </w:t>
            </w:r>
            <w:proofErr w:type="spellStart"/>
            <w:r>
              <w:t>Paques</w:t>
            </w:r>
            <w:proofErr w:type="spellEnd"/>
          </w:p>
          <w:p w14:paraId="7EC8CBBB" w14:textId="77777777" w:rsidR="00F4631C" w:rsidRDefault="00F4631C">
            <w:pPr>
              <w:pStyle w:val="TableStyle2"/>
            </w:pPr>
          </w:p>
          <w:p w14:paraId="783CB420" w14:textId="77777777" w:rsidR="00F4631C" w:rsidRDefault="0026477B">
            <w:pPr>
              <w:pStyle w:val="TableStyle2"/>
            </w:pPr>
            <w:r>
              <w:t xml:space="preserve">Research Easter in France. How </w:t>
            </w:r>
            <w:r>
              <w:t xml:space="preserve">do they celebrate. How does it compare to the </w:t>
            </w:r>
            <w:proofErr w:type="spellStart"/>
            <w:proofErr w:type="gramStart"/>
            <w:r>
              <w:t>uk</w:t>
            </w:r>
            <w:proofErr w:type="spellEnd"/>
            <w:r>
              <w:t>.</w:t>
            </w:r>
            <w:proofErr w:type="gramEnd"/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71EBE" w14:textId="77777777" w:rsidR="00F4631C" w:rsidRDefault="00F4631C"/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4740" w14:textId="77777777" w:rsidR="00F4631C" w:rsidRDefault="00F4631C"/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2F20" w14:textId="77777777" w:rsidR="00F4631C" w:rsidRDefault="00F4631C"/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C667" w14:textId="77777777" w:rsidR="00F4631C" w:rsidRDefault="0026477B">
            <w:pPr>
              <w:pStyle w:val="TableStyle2"/>
            </w:pPr>
            <w:r>
              <w:t>S</w:t>
            </w:r>
            <w:bookmarkStart w:id="0" w:name="_GoBack"/>
            <w:bookmarkEnd w:id="0"/>
            <w:r>
              <w:t>hape</w:t>
            </w:r>
          </w:p>
          <w:p w14:paraId="7FCD26D8" w14:textId="77777777" w:rsidR="00F4631C" w:rsidRDefault="00F4631C">
            <w:pPr>
              <w:pStyle w:val="TableStyle2"/>
            </w:pPr>
          </w:p>
          <w:p w14:paraId="7C582CF8" w14:textId="77777777" w:rsidR="00F4631C" w:rsidRDefault="0026477B">
            <w:pPr>
              <w:pStyle w:val="TableStyle2"/>
            </w:pPr>
            <w:r>
              <w:t>Education city</w:t>
            </w:r>
          </w:p>
          <w:p w14:paraId="5DC213B6" w14:textId="77777777" w:rsidR="00F4631C" w:rsidRDefault="0026477B">
            <w:pPr>
              <w:pStyle w:val="TableStyle2"/>
            </w:pPr>
            <w:r>
              <w:t>Use your log on and complete the shape games for your working level</w:t>
            </w:r>
          </w:p>
        </w:tc>
      </w:tr>
    </w:tbl>
    <w:p w14:paraId="040B0589" w14:textId="77777777" w:rsidR="00F4631C" w:rsidRDefault="00F4631C">
      <w:pPr>
        <w:pStyle w:val="Body"/>
      </w:pPr>
    </w:p>
    <w:sectPr w:rsidR="00F4631C" w:rsidSect="00FF79AC">
      <w:headerReference w:type="default" r:id="rId12"/>
      <w:footerReference w:type="default" r:id="rId13"/>
      <w:pgSz w:w="11906" w:h="16838"/>
      <w:pgMar w:top="720" w:right="720" w:bottom="720" w:left="720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8F7A" w14:textId="77777777" w:rsidR="00000000" w:rsidRDefault="0026477B">
      <w:r>
        <w:separator/>
      </w:r>
    </w:p>
  </w:endnote>
  <w:endnote w:type="continuationSeparator" w:id="0">
    <w:p w14:paraId="5BD0C831" w14:textId="77777777" w:rsidR="00000000" w:rsidRDefault="0026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6324" w14:textId="77777777" w:rsidR="00F4631C" w:rsidRDefault="00F463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012D7" w14:textId="77777777" w:rsidR="00000000" w:rsidRDefault="0026477B">
      <w:r>
        <w:separator/>
      </w:r>
    </w:p>
  </w:footnote>
  <w:footnote w:type="continuationSeparator" w:id="0">
    <w:p w14:paraId="51FE13B7" w14:textId="77777777" w:rsidR="00000000" w:rsidRDefault="00264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E129" w14:textId="77777777" w:rsidR="00F4631C" w:rsidRDefault="00F4631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31C"/>
    <w:rsid w:val="0026477B"/>
    <w:rsid w:val="008F54A5"/>
    <w:rsid w:val="00F4631C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AEF1"/>
  <w15:docId w15:val="{33C7FC1F-7D49-4C6E-9667-2F50D2FB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 Neue" w:hAnsi="Helvetica Neue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youtube.com/watch?v=8cWkQ6UxNI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cholastic.com/teachers/story-starters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EO1NQy4oyJs" TargetMode="External"/><Relationship Id="rId11" Type="http://schemas.openxmlformats.org/officeDocument/2006/relationships/hyperlink" Target="https://www.topmarks.co.uk/maths-games/5-7-years/data-handli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norfolk/kids/summer_activities/make_sundial.s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unsworth-primary.co.uk/how-are-shadows-forme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VIAVI Solutions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Paterson</dc:creator>
  <cp:lastModifiedBy>Andrew</cp:lastModifiedBy>
  <cp:revision>3</cp:revision>
  <dcterms:created xsi:type="dcterms:W3CDTF">2020-03-25T17:15:00Z</dcterms:created>
  <dcterms:modified xsi:type="dcterms:W3CDTF">2020-03-25T17:16:00Z</dcterms:modified>
</cp:coreProperties>
</file>