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C43" w:rsidRDefault="00AD15E3" w:rsidP="00AD15E3">
      <w:pPr>
        <w:jc w:val="center"/>
      </w:pPr>
      <w:bookmarkStart w:id="0" w:name="_GoBack"/>
      <w:bookmarkEnd w:id="0"/>
      <w:r>
        <w:t>St Andrews Parent Council Meeting</w:t>
      </w:r>
    </w:p>
    <w:p w:rsidR="00AD15E3" w:rsidRDefault="00E42FB2" w:rsidP="00AD15E3">
      <w:pPr>
        <w:jc w:val="center"/>
      </w:pPr>
      <w:r>
        <w:t>Thursday 5</w:t>
      </w:r>
      <w:r w:rsidRPr="00E42FB2">
        <w:rPr>
          <w:vertAlign w:val="superscript"/>
        </w:rPr>
        <w:t>th</w:t>
      </w:r>
      <w:r>
        <w:t xml:space="preserve"> October 2017</w:t>
      </w:r>
    </w:p>
    <w:p w:rsidR="00AD15E3" w:rsidRDefault="00AD15E3" w:rsidP="00AD15E3">
      <w:pPr>
        <w:jc w:val="center"/>
      </w:pPr>
      <w:r>
        <w:t>Minutes</w:t>
      </w:r>
    </w:p>
    <w:p w:rsidR="00AD15E3" w:rsidRDefault="00AD15E3"/>
    <w:p w:rsidR="00AD15E3" w:rsidRDefault="00AD15E3">
      <w:r w:rsidRPr="00EA1FCD">
        <w:rPr>
          <w:u w:val="single"/>
        </w:rPr>
        <w:t>Attending</w:t>
      </w:r>
      <w:r>
        <w:t xml:space="preserve">:  Audrey McDonald, Helena Kelly, Marie Paul, Clare McCallum, Elaine Murphy, Mhairi Stewart, Amy Sutherland, </w:t>
      </w:r>
      <w:r w:rsidR="00E42FB2">
        <w:t>Aga Bien, Clare Black</w:t>
      </w:r>
    </w:p>
    <w:p w:rsidR="00AD15E3" w:rsidRDefault="00AD15E3">
      <w:r w:rsidRPr="00EA1FCD">
        <w:rPr>
          <w:u w:val="single"/>
        </w:rPr>
        <w:t>Apologies</w:t>
      </w:r>
      <w:r>
        <w:t>:  Nicola Laing, Eirini Theofanidou</w:t>
      </w:r>
      <w:r w:rsidR="00E42FB2">
        <w:t xml:space="preserve">, </w:t>
      </w:r>
      <w:r w:rsidR="00E42FB2" w:rsidRPr="00E42FB2">
        <w:t>Hannah Bishop, Katherine Malone</w:t>
      </w:r>
      <w:r w:rsidR="00E42FB2">
        <w:t>, Isla Hunt, Diane Nicholas.</w:t>
      </w:r>
    </w:p>
    <w:p w:rsidR="00AD15E3" w:rsidRDefault="00AD15E3">
      <w:r>
        <w:t>Previous minutes reviewed and agreed by Marie Paul and second Audrey McDonald</w:t>
      </w:r>
    </w:p>
    <w:p w:rsidR="00E42FB2" w:rsidRDefault="00AD15E3">
      <w:r w:rsidRPr="00EA1FCD">
        <w:rPr>
          <w:u w:val="single"/>
        </w:rPr>
        <w:t>Head Teachers report</w:t>
      </w:r>
      <w:r>
        <w:t xml:space="preserve">:  </w:t>
      </w:r>
    </w:p>
    <w:p w:rsidR="00E42FB2" w:rsidRDefault="00E42FB2">
      <w:r>
        <w:t>Clare thanked the parent council for the refreshments and support at the open morning on the 29</w:t>
      </w:r>
      <w:r w:rsidRPr="00E42FB2">
        <w:rPr>
          <w:vertAlign w:val="superscript"/>
        </w:rPr>
        <w:t>th</w:t>
      </w:r>
      <w:r>
        <w:t>.  Over forty parents attended and parent feedback was very positive.</w:t>
      </w:r>
    </w:p>
    <w:p w:rsidR="00AD15E3" w:rsidRDefault="00AD15E3">
      <w:r>
        <w:t xml:space="preserve">Unfortunately Shelagh Brookes is still unable to return to work, which has had a significant impact on staff, with only cover being provided by Midlothian twice a week at the moment.  </w:t>
      </w:r>
      <w:r w:rsidR="00E42FB2">
        <w:t>The secondment for the post has now been advertised and hopefully will be recruited to full time soon.</w:t>
      </w:r>
    </w:p>
    <w:p w:rsidR="00E42FB2" w:rsidRDefault="00E42FB2">
      <w:r>
        <w:t xml:space="preserve">The </w:t>
      </w:r>
      <w:r w:rsidR="00EA1FCD">
        <w:t>community room, where families will have space to come and meet with various p</w:t>
      </w:r>
      <w:r>
        <w:t>rofessionals or support workers has now been opened and already being utilised.</w:t>
      </w:r>
      <w:r w:rsidR="00EA1FCD">
        <w:t xml:space="preserve">  </w:t>
      </w:r>
    </w:p>
    <w:p w:rsidR="00EA1FCD" w:rsidRDefault="006D524F">
      <w:r w:rsidRPr="00EA1FCD">
        <w:rPr>
          <w:u w:val="single"/>
        </w:rPr>
        <w:t>Treasurer’s</w:t>
      </w:r>
      <w:r w:rsidR="00EA1FCD" w:rsidRPr="00EA1FCD">
        <w:rPr>
          <w:u w:val="single"/>
        </w:rPr>
        <w:t xml:space="preserve"> report:</w:t>
      </w:r>
      <w:r w:rsidR="00EA1FCD">
        <w:rPr>
          <w:u w:val="single"/>
        </w:rPr>
        <w:t xml:space="preserve">   </w:t>
      </w:r>
    </w:p>
    <w:p w:rsidR="00E42FB2" w:rsidRDefault="00E42FB2">
      <w:r>
        <w:t>The new treasurer appointed is Audrey and she is awaiting the accounts from Erini.  Marie and Audrey have applied for online banking which will streamline account information in the future.</w:t>
      </w:r>
    </w:p>
    <w:p w:rsidR="00E42FB2" w:rsidRDefault="00EA1FCD">
      <w:pPr>
        <w:rPr>
          <w:u w:val="single"/>
        </w:rPr>
      </w:pPr>
      <w:r w:rsidRPr="00EA1FCD">
        <w:rPr>
          <w:u w:val="single"/>
        </w:rPr>
        <w:t>Parish council rep:</w:t>
      </w:r>
      <w:r>
        <w:rPr>
          <w:u w:val="single"/>
        </w:rPr>
        <w:t xml:space="preserve">  </w:t>
      </w:r>
    </w:p>
    <w:p w:rsidR="00E42FB2" w:rsidRPr="00E42FB2" w:rsidRDefault="00E42FB2">
      <w:r w:rsidRPr="00E42FB2">
        <w:t>Some parents had approached Helena regarding P3 being presented for first confession.</w:t>
      </w:r>
      <w:r>
        <w:t xml:space="preserve">  Mhairi confirmed that this was a diocesan decision and P3/4 will make their first confession.  P4 First Holy Communion and </w:t>
      </w:r>
      <w:r w:rsidR="00284462">
        <w:t>P7 Confirmation</w:t>
      </w:r>
      <w:r>
        <w:t>.</w:t>
      </w:r>
    </w:p>
    <w:p w:rsidR="00E42FB2" w:rsidRDefault="00EA1FCD">
      <w:pPr>
        <w:rPr>
          <w:u w:val="single"/>
        </w:rPr>
      </w:pPr>
      <w:r w:rsidRPr="00EA1FCD">
        <w:rPr>
          <w:u w:val="single"/>
        </w:rPr>
        <w:t>Matters arising:</w:t>
      </w:r>
      <w:r w:rsidR="00A64779">
        <w:rPr>
          <w:u w:val="single"/>
        </w:rPr>
        <w:t xml:space="preserve"> </w:t>
      </w:r>
    </w:p>
    <w:p w:rsidR="00E42FB2" w:rsidRPr="00E42FB2" w:rsidRDefault="00E42FB2">
      <w:r w:rsidRPr="00E42FB2">
        <w:t xml:space="preserve">Parents have highlighted that children are not having time to eat all of their packed lunch.  Discussion took place regarding potential solutions.  Clare to implement </w:t>
      </w:r>
      <w:r w:rsidR="00284462" w:rsidRPr="00E42FB2">
        <w:t>a</w:t>
      </w:r>
      <w:r w:rsidRPr="00E42FB2">
        <w:t xml:space="preserve"> trial of children having packed lunch to access the hall earlier.</w:t>
      </w:r>
    </w:p>
    <w:p w:rsidR="00780D55" w:rsidRDefault="00A64779">
      <w:r w:rsidRPr="00A64779">
        <w:rPr>
          <w:u w:val="single"/>
        </w:rPr>
        <w:t>Chip shop collection</w:t>
      </w:r>
      <w:r>
        <w:rPr>
          <w:u w:val="single"/>
        </w:rPr>
        <w:t xml:space="preserve">:  </w:t>
      </w:r>
      <w:r w:rsidR="00780D55">
        <w:t>Clare has been unable to find out any more.</w:t>
      </w:r>
    </w:p>
    <w:p w:rsidR="00780D55" w:rsidRDefault="00A64779">
      <w:r w:rsidRPr="00A64779">
        <w:rPr>
          <w:u w:val="single"/>
        </w:rPr>
        <w:t>Class hamper money:</w:t>
      </w:r>
      <w:r>
        <w:rPr>
          <w:u w:val="single"/>
        </w:rPr>
        <w:t xml:space="preserve">  </w:t>
      </w:r>
      <w:r w:rsidR="00780D55" w:rsidRPr="00780D55">
        <w:t>Marie to collect the cheque tonight</w:t>
      </w:r>
    </w:p>
    <w:p w:rsidR="00A64779" w:rsidRDefault="00A64779">
      <w:r w:rsidRPr="00A64779">
        <w:rPr>
          <w:u w:val="single"/>
        </w:rPr>
        <w:t>Display board</w:t>
      </w:r>
      <w:r>
        <w:rPr>
          <w:u w:val="single"/>
        </w:rPr>
        <w:t xml:space="preserve">: </w:t>
      </w:r>
      <w:r w:rsidR="00780D55">
        <w:t>Ongoing</w:t>
      </w:r>
    </w:p>
    <w:p w:rsidR="00780D55" w:rsidRDefault="00780D55">
      <w:r w:rsidRPr="00780D55">
        <w:rPr>
          <w:u w:val="single"/>
        </w:rPr>
        <w:t>Sports Top</w:t>
      </w:r>
      <w:r>
        <w:rPr>
          <w:u w:val="single"/>
        </w:rPr>
        <w:t xml:space="preserve">:  </w:t>
      </w:r>
      <w:r w:rsidRPr="00780D55">
        <w:t>Everyone agreed and Marie will order 10 of each size to fit P5</w:t>
      </w:r>
      <w:r w:rsidR="00284462" w:rsidRPr="00780D55">
        <w:t>, 6, 7</w:t>
      </w:r>
      <w:r w:rsidRPr="00780D55">
        <w:t>.</w:t>
      </w:r>
    </w:p>
    <w:p w:rsidR="00780D55" w:rsidRDefault="00780D55">
      <w:r w:rsidRPr="00780D55">
        <w:rPr>
          <w:u w:val="single"/>
        </w:rPr>
        <w:lastRenderedPageBreak/>
        <w:t>Drop off point:</w:t>
      </w:r>
      <w:r>
        <w:t xml:space="preserve">  Marie will write to Midlothian council and Debbie Hunter to try and influence the restoration of the drop off point to alleviate parking pressure.</w:t>
      </w:r>
    </w:p>
    <w:p w:rsidR="00780D55" w:rsidRDefault="00780D55">
      <w:r w:rsidRPr="00780D55">
        <w:rPr>
          <w:u w:val="single"/>
        </w:rPr>
        <w:t>Behavioural cards:</w:t>
      </w:r>
      <w:r>
        <w:t xml:space="preserve">  Parents have highlighted some inconsistency with behaviour </w:t>
      </w:r>
      <w:r w:rsidR="00284462">
        <w:t>cards;</w:t>
      </w:r>
      <w:r>
        <w:t xml:space="preserve"> Clare will discuss at the staff meeting and reassure parents that the school aim is to have consistency with this approach.</w:t>
      </w:r>
    </w:p>
    <w:p w:rsidR="00A64779" w:rsidRDefault="00780D55">
      <w:r>
        <w:rPr>
          <w:u w:val="single"/>
        </w:rPr>
        <w:t xml:space="preserve">Bake off:  </w:t>
      </w:r>
      <w:r w:rsidR="00A64779">
        <w:t>27</w:t>
      </w:r>
      <w:r w:rsidR="00A64779" w:rsidRPr="00A64779">
        <w:rPr>
          <w:vertAlign w:val="superscript"/>
        </w:rPr>
        <w:t>th</w:t>
      </w:r>
      <w:r w:rsidR="00A64779">
        <w:t xml:space="preserve"> October </w:t>
      </w:r>
      <w:r>
        <w:t>11-12 to enable afternoon nursery to attend.  Flyers prepared by Marie and will be sent out week ending 13/10 and week beginning 23/10.  Helena to email Father Allan to see if he would judge.  Other judges include Jim Muirhead, Marie’s mum and friend, Hammy the lollipop man and Clare’s mum as a church rep.</w:t>
      </w:r>
      <w:r w:rsidR="00A64779">
        <w:t xml:space="preserve">  </w:t>
      </w:r>
    </w:p>
    <w:p w:rsidR="00780D55" w:rsidRDefault="00780D55">
      <w:r>
        <w:t>Everyone agreed on £5 Prize for each class.</w:t>
      </w:r>
    </w:p>
    <w:p w:rsidR="00780D55" w:rsidRDefault="006D524F">
      <w:r w:rsidRPr="006D524F">
        <w:rPr>
          <w:u w:val="single"/>
        </w:rPr>
        <w:t xml:space="preserve">Halloween </w:t>
      </w:r>
      <w:r w:rsidR="00780D55">
        <w:t>Confirm the Halloween parties will go ahead on Monday 30</w:t>
      </w:r>
      <w:r w:rsidR="00780D55" w:rsidRPr="00780D55">
        <w:rPr>
          <w:vertAlign w:val="superscript"/>
        </w:rPr>
        <w:t>th</w:t>
      </w:r>
      <w:r w:rsidR="00780D55">
        <w:t xml:space="preserve"> October.  Nursery – P3 6-7pm then p4-7 7.30-8.30PM.  Clare to find out if we have staff helpers.  Marie to ask Marilyn and Jean to judge the best pumpkin.  Tuck shop will be available.  Children will get a juice, crisps and small sweet on the way home.</w:t>
      </w:r>
      <w:r w:rsidR="00284462">
        <w:t xml:space="preserve">  Parent council will meet separately to discuss games/supplies.  Staff to put forward ideas for games by 26</w:t>
      </w:r>
      <w:r w:rsidR="00284462" w:rsidRPr="00284462">
        <w:rPr>
          <w:vertAlign w:val="superscript"/>
        </w:rPr>
        <w:t>th</w:t>
      </w:r>
      <w:r w:rsidR="00284462">
        <w:t xml:space="preserve"> October.</w:t>
      </w:r>
    </w:p>
    <w:p w:rsidR="00284462" w:rsidRDefault="00284462">
      <w:r>
        <w:t>Christmas fair:  Date confirmed Thursday 7</w:t>
      </w:r>
      <w:r w:rsidRPr="00284462">
        <w:rPr>
          <w:vertAlign w:val="superscript"/>
        </w:rPr>
        <w:t>th</w:t>
      </w:r>
      <w:r>
        <w:t xml:space="preserve"> December.  Further meeting on 30</w:t>
      </w:r>
      <w:r w:rsidRPr="00284462">
        <w:rPr>
          <w:vertAlign w:val="superscript"/>
        </w:rPr>
        <w:t>th</w:t>
      </w:r>
      <w:r>
        <w:t xml:space="preserve"> November to plan.</w:t>
      </w:r>
    </w:p>
    <w:p w:rsidR="006D524F" w:rsidRPr="006D524F" w:rsidRDefault="006D524F">
      <w:r>
        <w:t xml:space="preserve">AOCB:  </w:t>
      </w:r>
      <w:r w:rsidR="00284462">
        <w:t>Thursday 2</w:t>
      </w:r>
      <w:r w:rsidR="00284462" w:rsidRPr="00284462">
        <w:rPr>
          <w:vertAlign w:val="superscript"/>
        </w:rPr>
        <w:t>nd</w:t>
      </w:r>
      <w:r w:rsidR="00284462">
        <w:t xml:space="preserve"> November 6.30-7.30pm</w:t>
      </w:r>
    </w:p>
    <w:p w:rsidR="00EA1FCD" w:rsidRDefault="00EA1FCD"/>
    <w:sectPr w:rsidR="00EA1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5E3"/>
    <w:rsid w:val="001D2624"/>
    <w:rsid w:val="00284462"/>
    <w:rsid w:val="002A69E2"/>
    <w:rsid w:val="005D7EE4"/>
    <w:rsid w:val="006D524F"/>
    <w:rsid w:val="00780D55"/>
    <w:rsid w:val="00976A9D"/>
    <w:rsid w:val="00A64779"/>
    <w:rsid w:val="00AD15E3"/>
    <w:rsid w:val="00B618F7"/>
    <w:rsid w:val="00B82ACF"/>
    <w:rsid w:val="00C23615"/>
    <w:rsid w:val="00E02C43"/>
    <w:rsid w:val="00E42FB2"/>
    <w:rsid w:val="00EA1FCD"/>
    <w:rsid w:val="00F57940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68465-5E15-4CB5-A8CC-A9DAC4B0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marie</cp:lastModifiedBy>
  <cp:revision>2</cp:revision>
  <dcterms:created xsi:type="dcterms:W3CDTF">2017-11-01T15:35:00Z</dcterms:created>
  <dcterms:modified xsi:type="dcterms:W3CDTF">2017-11-01T15:35:00Z</dcterms:modified>
</cp:coreProperties>
</file>